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DF1F" w14:textId="7E0FF9F5" w:rsidR="003B12DD" w:rsidRPr="005012B0" w:rsidRDefault="000C7B04" w:rsidP="003B12DD">
      <w:pPr>
        <w:rPr>
          <w:rFonts w:ascii="Arial" w:hAnsi="Arial" w:cs="Arial"/>
          <w:b/>
          <w:bCs/>
          <w:sz w:val="20"/>
          <w:szCs w:val="20"/>
        </w:rPr>
      </w:pPr>
      <w:r w:rsidRPr="005012B0">
        <w:rPr>
          <w:rFonts w:ascii="Arial" w:hAnsi="Arial" w:cs="Arial"/>
          <w:b/>
          <w:bCs/>
          <w:sz w:val="20"/>
          <w:szCs w:val="20"/>
        </w:rPr>
        <w:t>Pro výběrové řízení na konkrétní pracovní pozici</w:t>
      </w:r>
    </w:p>
    <w:p w14:paraId="7279BBAE" w14:textId="57C9A54F" w:rsidR="00F36F14" w:rsidRPr="005012B0" w:rsidRDefault="0033465C" w:rsidP="00B07C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2B0">
        <w:rPr>
          <w:rFonts w:ascii="Arial" w:hAnsi="Arial" w:cs="Arial"/>
          <w:sz w:val="20"/>
          <w:szCs w:val="20"/>
        </w:rPr>
        <w:t>Každá z níže uvedených s</w:t>
      </w:r>
      <w:r w:rsidR="003D1712" w:rsidRPr="005012B0">
        <w:rPr>
          <w:rFonts w:ascii="Arial" w:hAnsi="Arial" w:cs="Arial"/>
          <w:sz w:val="20"/>
          <w:szCs w:val="20"/>
        </w:rPr>
        <w:t>polečnost</w:t>
      </w:r>
      <w:r w:rsidRPr="005012B0">
        <w:rPr>
          <w:rFonts w:ascii="Arial" w:hAnsi="Arial" w:cs="Arial"/>
          <w:sz w:val="20"/>
          <w:szCs w:val="20"/>
        </w:rPr>
        <w:t>í</w:t>
      </w:r>
      <w:r w:rsidR="003D1712" w:rsidRPr="005012B0">
        <w:rPr>
          <w:rFonts w:ascii="Arial" w:hAnsi="Arial" w:cs="Arial"/>
          <w:sz w:val="20"/>
          <w:szCs w:val="20"/>
        </w:rPr>
        <w:t xml:space="preserve"> respektuje transparentní a korektní zpracování Vašich osobních údajů a zajištění jejich náležité ochrany dle platných právních předpisů, aby bylo zajištěno korektní a férové zpracování. </w:t>
      </w:r>
      <w:r w:rsidR="009F5304" w:rsidRPr="005012B0">
        <w:rPr>
          <w:rFonts w:ascii="Arial" w:hAnsi="Arial" w:cs="Arial"/>
          <w:sz w:val="20"/>
          <w:szCs w:val="20"/>
        </w:rPr>
        <w:t>Odesláním Vámi vyplněného formuláře, který obsahuje V</w:t>
      </w:r>
      <w:r w:rsidR="00F7504D" w:rsidRPr="005012B0">
        <w:rPr>
          <w:rFonts w:ascii="Arial" w:hAnsi="Arial" w:cs="Arial"/>
          <w:sz w:val="20"/>
          <w:szCs w:val="20"/>
        </w:rPr>
        <w:t>a</w:t>
      </w:r>
      <w:r w:rsidR="009F5304" w:rsidRPr="005012B0">
        <w:rPr>
          <w:rFonts w:ascii="Arial" w:hAnsi="Arial" w:cs="Arial"/>
          <w:sz w:val="20"/>
          <w:szCs w:val="20"/>
        </w:rPr>
        <w:t>še osobní údaje v rozsahu jméno, příjmení, e-mail</w:t>
      </w:r>
      <w:r w:rsidR="00EC1C00" w:rsidRPr="005012B0">
        <w:rPr>
          <w:rFonts w:ascii="Arial" w:hAnsi="Arial" w:cs="Arial"/>
          <w:sz w:val="20"/>
          <w:szCs w:val="20"/>
        </w:rPr>
        <w:t>, telefo</w:t>
      </w:r>
      <w:r w:rsidR="002237EF" w:rsidRPr="005012B0">
        <w:rPr>
          <w:rFonts w:ascii="Arial" w:hAnsi="Arial" w:cs="Arial"/>
          <w:sz w:val="20"/>
          <w:szCs w:val="20"/>
        </w:rPr>
        <w:t>n a osobní údaje</w:t>
      </w:r>
      <w:r w:rsidR="00607874" w:rsidRPr="005012B0">
        <w:rPr>
          <w:rFonts w:ascii="Arial" w:hAnsi="Arial" w:cs="Arial"/>
          <w:sz w:val="20"/>
          <w:szCs w:val="20"/>
        </w:rPr>
        <w:t>,</w:t>
      </w:r>
      <w:r w:rsidR="002237EF" w:rsidRPr="005012B0">
        <w:rPr>
          <w:rFonts w:ascii="Arial" w:hAnsi="Arial" w:cs="Arial"/>
          <w:sz w:val="20"/>
          <w:szCs w:val="20"/>
        </w:rPr>
        <w:t xml:space="preserve"> které uvádí </w:t>
      </w:r>
      <w:r w:rsidR="00EC1C00" w:rsidRPr="005012B0">
        <w:rPr>
          <w:rFonts w:ascii="Arial" w:hAnsi="Arial" w:cs="Arial"/>
          <w:sz w:val="20"/>
          <w:szCs w:val="20"/>
        </w:rPr>
        <w:t>průvodní dopis a životopis</w:t>
      </w:r>
      <w:r w:rsidR="00607874" w:rsidRPr="005012B0">
        <w:rPr>
          <w:rFonts w:ascii="Arial" w:hAnsi="Arial" w:cs="Arial"/>
          <w:sz w:val="20"/>
          <w:szCs w:val="20"/>
        </w:rPr>
        <w:t>,</w:t>
      </w:r>
      <w:r w:rsidR="00EC1C00" w:rsidRPr="005012B0">
        <w:rPr>
          <w:rFonts w:ascii="Arial" w:hAnsi="Arial" w:cs="Arial"/>
          <w:sz w:val="20"/>
          <w:szCs w:val="20"/>
        </w:rPr>
        <w:t xml:space="preserve"> se společnost:</w:t>
      </w:r>
      <w:r w:rsidR="003D1712" w:rsidRPr="005012B0">
        <w:rPr>
          <w:rFonts w:ascii="Arial" w:hAnsi="Arial" w:cs="Arial"/>
          <w:sz w:val="20"/>
          <w:szCs w:val="20"/>
        </w:rPr>
        <w:t xml:space="preserve"> </w:t>
      </w:r>
    </w:p>
    <w:p w14:paraId="539E3819" w14:textId="77777777" w:rsidR="00F36F14" w:rsidRDefault="00F36F14" w:rsidP="00897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CE2801" w14:textId="18B7860C" w:rsidR="002F3001" w:rsidRPr="005012B0" w:rsidRDefault="00F5328F" w:rsidP="00897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2B0">
        <w:rPr>
          <w:rFonts w:ascii="Arial" w:hAnsi="Arial" w:cs="Arial"/>
          <w:sz w:val="20"/>
          <w:szCs w:val="20"/>
        </w:rPr>
        <w:t>CZECH MEDIA INVEST a.s.</w:t>
      </w:r>
      <w:r w:rsidR="00C3129A" w:rsidRPr="005012B0">
        <w:rPr>
          <w:rFonts w:ascii="Arial" w:hAnsi="Arial" w:cs="Arial"/>
          <w:sz w:val="20"/>
          <w:szCs w:val="20"/>
        </w:rPr>
        <w:t xml:space="preserve">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="0041496A" w:rsidRPr="005012B0">
        <w:rPr>
          <w:rFonts w:ascii="Arial" w:hAnsi="Arial" w:cs="Arial"/>
          <w:sz w:val="20"/>
          <w:szCs w:val="20"/>
        </w:rPr>
        <w:t xml:space="preserve"> </w:t>
      </w:r>
      <w:r w:rsidR="00547A1B" w:rsidRPr="005012B0">
        <w:rPr>
          <w:rFonts w:ascii="Arial" w:hAnsi="Arial" w:cs="Arial"/>
          <w:sz w:val="20"/>
          <w:szCs w:val="20"/>
        </w:rPr>
        <w:t>24817236</w:t>
      </w:r>
      <w:r w:rsidR="005B4320" w:rsidRPr="005012B0">
        <w:rPr>
          <w:rFonts w:ascii="Arial" w:hAnsi="Arial" w:cs="Arial"/>
          <w:sz w:val="20"/>
          <w:szCs w:val="20"/>
        </w:rPr>
        <w:t>,</w:t>
      </w:r>
      <w:r w:rsidR="008C24B3" w:rsidRPr="005012B0">
        <w:rPr>
          <w:rFonts w:ascii="Arial" w:hAnsi="Arial" w:cs="Arial"/>
          <w:sz w:val="20"/>
          <w:szCs w:val="20"/>
        </w:rPr>
        <w:t xml:space="preserve"> </w:t>
      </w:r>
      <w:r w:rsidR="008C24B3" w:rsidRPr="005012B0">
        <w:rPr>
          <w:rFonts w:ascii="Arial" w:hAnsi="Arial" w:cs="Arial"/>
          <w:sz w:val="20"/>
          <w:szCs w:val="20"/>
          <w:shd w:val="clear" w:color="auto" w:fill="FFFFFF"/>
        </w:rPr>
        <w:t>Pařížská 130/26, Josefov, 110 00 Praha 1</w:t>
      </w:r>
      <w:r w:rsidR="00C061E1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E74422" w:rsidRPr="005012B0">
        <w:rPr>
          <w:rFonts w:ascii="Arial" w:hAnsi="Arial" w:cs="Arial"/>
          <w:sz w:val="20"/>
          <w:szCs w:val="20"/>
        </w:rPr>
        <w:t xml:space="preserve"> </w:t>
      </w:r>
    </w:p>
    <w:p w14:paraId="2457A8E2" w14:textId="317EBAD5" w:rsidR="003619C3" w:rsidRPr="005012B0" w:rsidRDefault="00E74422" w:rsidP="00897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2B0">
        <w:rPr>
          <w:rFonts w:ascii="Arial" w:hAnsi="Arial" w:cs="Arial"/>
          <w:sz w:val="20"/>
          <w:szCs w:val="20"/>
        </w:rPr>
        <w:t xml:space="preserve">EC Investments a.s.,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IČO 04196881, Pařížská 130/26, Josefov, 110 00 Praha 1,</w:t>
      </w:r>
      <w:r w:rsidR="005B4320" w:rsidRPr="005012B0">
        <w:rPr>
          <w:rFonts w:ascii="Arial" w:hAnsi="Arial" w:cs="Arial"/>
          <w:sz w:val="20"/>
          <w:szCs w:val="20"/>
        </w:rPr>
        <w:t xml:space="preserve"> </w:t>
      </w:r>
    </w:p>
    <w:p w14:paraId="7D6DD4C1" w14:textId="378F29FA" w:rsidR="003619C3" w:rsidRPr="005012B0" w:rsidRDefault="003619C3" w:rsidP="005B61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2B0">
        <w:rPr>
          <w:rFonts w:ascii="Arial" w:hAnsi="Arial" w:cs="Arial"/>
          <w:sz w:val="20"/>
          <w:szCs w:val="20"/>
        </w:rPr>
        <w:t xml:space="preserve">EP BidCo, a.s, </w:t>
      </w:r>
      <w:r w:rsidR="000F4B94" w:rsidRPr="005012B0">
        <w:rPr>
          <w:rFonts w:ascii="Arial" w:hAnsi="Arial" w:cs="Arial"/>
          <w:sz w:val="20"/>
          <w:szCs w:val="20"/>
        </w:rPr>
        <w:t>IČO 108 20</w:t>
      </w:r>
      <w:r w:rsidR="00696395" w:rsidRPr="005012B0">
        <w:rPr>
          <w:rFonts w:ascii="Arial" w:hAnsi="Arial" w:cs="Arial"/>
          <w:sz w:val="20"/>
          <w:szCs w:val="20"/>
        </w:rPr>
        <w:t> </w:t>
      </w:r>
      <w:r w:rsidR="000F4B94" w:rsidRPr="005012B0">
        <w:rPr>
          <w:rFonts w:ascii="Arial" w:hAnsi="Arial" w:cs="Arial"/>
          <w:sz w:val="20"/>
          <w:szCs w:val="20"/>
        </w:rPr>
        <w:t>655</w:t>
      </w:r>
      <w:r w:rsidR="00696395" w:rsidRPr="005012B0">
        <w:rPr>
          <w:rFonts w:ascii="Arial" w:hAnsi="Arial" w:cs="Arial"/>
          <w:sz w:val="20"/>
          <w:szCs w:val="20"/>
        </w:rPr>
        <w:t xml:space="preserve">, </w:t>
      </w:r>
      <w:r w:rsidR="005B6138" w:rsidRPr="005012B0">
        <w:rPr>
          <w:rFonts w:ascii="Arial" w:hAnsi="Arial" w:cs="Arial"/>
          <w:sz w:val="20"/>
          <w:szCs w:val="20"/>
        </w:rPr>
        <w:t>Pařížská 130/26, 110 00 Praha 1,</w:t>
      </w:r>
    </w:p>
    <w:p w14:paraId="635C1570" w14:textId="3D2234AE" w:rsidR="002F3001" w:rsidRPr="005012B0" w:rsidRDefault="003B12DD" w:rsidP="00897E88">
      <w:pPr>
        <w:spacing w:after="0" w:line="240" w:lineRule="auto"/>
        <w:ind w:left="-1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Energetický a průmyslový holding,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28356250, Pařížská 130/26, Josefov, 110 00 Praha 1, </w:t>
      </w:r>
    </w:p>
    <w:p w14:paraId="4B6BF3B9" w14:textId="77777777" w:rsidR="002F3001" w:rsidRPr="005012B0" w:rsidRDefault="002F3001" w:rsidP="00897E88">
      <w:pPr>
        <w:spacing w:after="0" w:line="240" w:lineRule="auto"/>
        <w:ind w:left="-10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EP Cargo a.s.,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24721166, náměstí Hrdinů 1693/4a, Nusle, 140 00 Praha 4,</w:t>
      </w:r>
    </w:p>
    <w:p w14:paraId="644BCFB3" w14:textId="7FAFFA83" w:rsidR="002F3001" w:rsidRPr="005012B0" w:rsidRDefault="00466358" w:rsidP="00897E88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EP Cargo Invest a.s., IČO 05462169, Prosecká 851/64, Prosek, 190 00 Praha 9, </w:t>
      </w:r>
    </w:p>
    <w:p w14:paraId="48058F27" w14:textId="31C2D63B" w:rsidR="002F3001" w:rsidRPr="005012B0" w:rsidRDefault="002F3001" w:rsidP="00897E88">
      <w:pPr>
        <w:spacing w:after="0" w:line="240" w:lineRule="auto"/>
        <w:ind w:left="-10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EP Cargo Trucking CZ s.r.o.,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49815172, č.p. 478, 533 45 Opatovice nad Labem,</w:t>
      </w:r>
    </w:p>
    <w:p w14:paraId="022FFD3F" w14:textId="7B029325" w:rsidR="003619C3" w:rsidRPr="005012B0" w:rsidRDefault="003B12DD" w:rsidP="00897E88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EP Commodities,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03437680, Klimentská 1216/46, Nové Město, 110 00 Praha 1, </w:t>
      </w:r>
    </w:p>
    <w:p w14:paraId="364ED710" w14:textId="77777777" w:rsidR="002F3001" w:rsidRPr="005012B0" w:rsidRDefault="003B12DD" w:rsidP="00897E88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EP Energy, a.s.,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29259428, Pařížská 130/26, Josefov, 110 00 Praha 1,</w:t>
      </w:r>
      <w:r w:rsidR="004D2063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7391D703" w14:textId="794F97C6" w:rsidR="002F3001" w:rsidRPr="005012B0" w:rsidRDefault="004D2063" w:rsidP="00897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EP Group, a.s.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08649197, Pařížská 130/26, Josefov, 110 00 Praha 1,</w:t>
      </w:r>
      <w:r w:rsidR="003B12DD" w:rsidRPr="005012B0">
        <w:rPr>
          <w:rFonts w:ascii="Arial" w:hAnsi="Arial" w:cs="Arial"/>
          <w:sz w:val="20"/>
          <w:szCs w:val="20"/>
        </w:rPr>
        <w:t xml:space="preserve"> </w:t>
      </w:r>
    </w:p>
    <w:p w14:paraId="00848203" w14:textId="77777777" w:rsidR="005F7752" w:rsidRDefault="003B12DD" w:rsidP="00897E88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EP ENERGY TRADING,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27386643, Klimentská 1216/46, Nové Město, 110 00 Praha 1,</w:t>
      </w:r>
    </w:p>
    <w:p w14:paraId="3D80C511" w14:textId="49AC4E81" w:rsidR="002F3001" w:rsidRPr="005012B0" w:rsidRDefault="005F7752" w:rsidP="00897E88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EP </w:t>
      </w:r>
      <w:r w:rsidR="0037398A">
        <w:rPr>
          <w:rFonts w:ascii="Arial" w:hAnsi="Arial" w:cs="Arial"/>
          <w:sz w:val="20"/>
          <w:szCs w:val="20"/>
          <w:shd w:val="clear" w:color="auto" w:fill="FFFFFF"/>
        </w:rPr>
        <w:t xml:space="preserve">Energy Transition, a.s., IČO </w:t>
      </w:r>
      <w:r w:rsidR="0037398A" w:rsidRPr="0037398A">
        <w:rPr>
          <w:rFonts w:ascii="Arial" w:hAnsi="Arial" w:cs="Arial"/>
          <w:sz w:val="20"/>
          <w:szCs w:val="20"/>
          <w:shd w:val="clear" w:color="auto" w:fill="FFFFFF"/>
        </w:rPr>
        <w:t>10755110</w:t>
      </w:r>
      <w:r w:rsidR="0037398A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B6254A" w:rsidRPr="00B6254A">
        <w:rPr>
          <w:rFonts w:ascii="Arial" w:hAnsi="Arial" w:cs="Arial"/>
          <w:sz w:val="20"/>
          <w:szCs w:val="20"/>
          <w:shd w:val="clear" w:color="auto" w:fill="FFFFFF"/>
        </w:rPr>
        <w:t>Týn 640/2, 110 00 Praha 1</w:t>
      </w:r>
      <w:r w:rsidR="00B6254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6225B8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500A2513" w14:textId="030AAFAF" w:rsidR="007717C3" w:rsidRPr="005012B0" w:rsidRDefault="006225B8" w:rsidP="00897E88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EP Equity Investment S.à r.l., ID: B246394, </w:t>
      </w:r>
      <w:r w:rsidR="00CB2BB6" w:rsidRPr="005012B0">
        <w:rPr>
          <w:rFonts w:ascii="Arial" w:hAnsi="Arial" w:cs="Arial"/>
          <w:sz w:val="20"/>
          <w:szCs w:val="20"/>
          <w:shd w:val="clear" w:color="auto" w:fill="FFFFFF"/>
        </w:rPr>
        <w:t>2 Place de Paris, 2314 Luxembourg,</w:t>
      </w:r>
    </w:p>
    <w:p w14:paraId="0FF2CB03" w14:textId="3AE0A52E" w:rsidR="002F3001" w:rsidRDefault="003B12DD" w:rsidP="00897E88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EP Fleet, </w:t>
      </w:r>
      <w:r w:rsidR="008D7222">
        <w:rPr>
          <w:rFonts w:ascii="Arial" w:hAnsi="Arial" w:cs="Arial"/>
          <w:sz w:val="20"/>
          <w:szCs w:val="20"/>
        </w:rPr>
        <w:t>s.r.o.</w:t>
      </w:r>
      <w:r w:rsidRPr="005012B0">
        <w:rPr>
          <w:rFonts w:ascii="Arial" w:hAnsi="Arial" w:cs="Arial"/>
          <w:sz w:val="20"/>
          <w:szCs w:val="20"/>
        </w:rPr>
        <w:t xml:space="preserve">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03478874, Pařížská 130/26, Josefov, 110 00 Praha 1, </w:t>
      </w:r>
    </w:p>
    <w:p w14:paraId="7D46E027" w14:textId="4799FCA8" w:rsidR="000246D7" w:rsidRPr="005012B0" w:rsidRDefault="000246D7" w:rsidP="00897E88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246D7">
        <w:rPr>
          <w:rFonts w:ascii="Arial" w:hAnsi="Arial" w:cs="Arial"/>
          <w:sz w:val="20"/>
          <w:szCs w:val="20"/>
          <w:shd w:val="clear" w:color="auto" w:fill="FFFFFF"/>
        </w:rPr>
        <w:t>FoundHold EP Corporate Group, a.s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Pr="000246D7">
        <w:rPr>
          <w:rFonts w:ascii="Arial" w:hAnsi="Arial" w:cs="Arial"/>
          <w:sz w:val="20"/>
          <w:szCs w:val="20"/>
          <w:shd w:val="clear" w:color="auto" w:fill="FFFFFF"/>
        </w:rPr>
        <w:t>11890746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0C1798" w:rsidRPr="000C1798">
        <w:rPr>
          <w:rFonts w:ascii="Arial" w:hAnsi="Arial" w:cs="Arial"/>
          <w:sz w:val="20"/>
          <w:szCs w:val="20"/>
          <w:shd w:val="clear" w:color="auto" w:fill="FFFFFF"/>
        </w:rPr>
        <w:t>Pařížská 130/26, Josefov, 110 00 Praha 1</w:t>
      </w:r>
      <w:r w:rsidR="000C1798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202439C9" w14:textId="77777777" w:rsidR="002F3001" w:rsidRDefault="006231EC" w:rsidP="00897E88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EP Global Commerce a.s.</w:t>
      </w:r>
      <w:r w:rsidR="007C08D8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="006F017C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05006350, </w:t>
      </w:r>
      <w:r w:rsidR="00C40206" w:rsidRPr="005012B0">
        <w:rPr>
          <w:rFonts w:ascii="Arial" w:hAnsi="Arial" w:cs="Arial"/>
          <w:sz w:val="20"/>
          <w:szCs w:val="20"/>
          <w:shd w:val="clear" w:color="auto" w:fill="FFFFFF"/>
        </w:rPr>
        <w:t>Pařížská 130/26, Josefov, 110 00 Praha 1</w:t>
      </w:r>
      <w:r w:rsidR="004B663D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14:paraId="27DDD07C" w14:textId="4BB46345" w:rsidR="00B6254A" w:rsidRPr="005012B0" w:rsidRDefault="00B6254A" w:rsidP="00897E88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EP HoldCo a.s., </w:t>
      </w:r>
      <w:r w:rsidR="00C55E70">
        <w:rPr>
          <w:rFonts w:ascii="Arial" w:hAnsi="Arial" w:cs="Arial"/>
          <w:sz w:val="20"/>
          <w:szCs w:val="20"/>
          <w:shd w:val="clear" w:color="auto" w:fill="FFFFFF"/>
        </w:rPr>
        <w:t xml:space="preserve">IČO </w:t>
      </w:r>
      <w:r w:rsidR="00C55E70" w:rsidRPr="00C55E70">
        <w:rPr>
          <w:rFonts w:ascii="Arial" w:hAnsi="Arial" w:cs="Arial"/>
          <w:sz w:val="20"/>
          <w:szCs w:val="20"/>
          <w:shd w:val="clear" w:color="auto" w:fill="FFFFFF"/>
        </w:rPr>
        <w:t>10799591</w:t>
      </w:r>
      <w:r w:rsidR="00254743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254743" w:rsidRPr="00254743">
        <w:rPr>
          <w:rFonts w:ascii="Arial" w:hAnsi="Arial" w:cs="Arial"/>
          <w:sz w:val="20"/>
          <w:szCs w:val="20"/>
          <w:shd w:val="clear" w:color="auto" w:fill="FFFFFF"/>
        </w:rPr>
        <w:t>Pařížská 130/26, Josefov, 110 00 Praha 1</w:t>
      </w:r>
      <w:r w:rsidR="00254743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58F50710" w14:textId="77777777" w:rsidR="002F3001" w:rsidRPr="005012B0" w:rsidRDefault="003B12DD" w:rsidP="00897E88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EP Industries,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29294746, Pařížská 130/26, Josefov, 110 00 Praha 1, </w:t>
      </w:r>
    </w:p>
    <w:p w14:paraId="2C3527B8" w14:textId="77777777" w:rsidR="002F3001" w:rsidRPr="005012B0" w:rsidRDefault="003B12DD" w:rsidP="00897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2B0">
        <w:rPr>
          <w:rFonts w:ascii="Arial" w:hAnsi="Arial" w:cs="Arial"/>
          <w:sz w:val="20"/>
          <w:szCs w:val="20"/>
        </w:rPr>
        <w:t xml:space="preserve">EP Infrastructure,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02413507, Pařížská 130/26, Josefov, 110 00 Praha 1,</w:t>
      </w:r>
      <w:r w:rsidRPr="005012B0">
        <w:rPr>
          <w:rFonts w:ascii="Arial" w:hAnsi="Arial" w:cs="Arial"/>
          <w:sz w:val="20"/>
          <w:szCs w:val="20"/>
        </w:rPr>
        <w:t xml:space="preserve"> </w:t>
      </w:r>
    </w:p>
    <w:p w14:paraId="40F2331C" w14:textId="6430F8FB" w:rsidR="00926236" w:rsidRPr="005012B0" w:rsidRDefault="00926236" w:rsidP="00725232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EP Intermodal a.s., IČO 05730198, Prosecká 851/64, Prosek, 190 00 Praha 9, </w:t>
      </w:r>
    </w:p>
    <w:p w14:paraId="02A1C610" w14:textId="171CA4FD" w:rsidR="002F3001" w:rsidRPr="005012B0" w:rsidRDefault="003B12DD" w:rsidP="00897E88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EP Investment Advisors, s.r.o.,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26687259, Pařížská 130/26, Josefov, 110 00 Praha 1, </w:t>
      </w:r>
    </w:p>
    <w:p w14:paraId="47123B8A" w14:textId="301D6BF7" w:rsidR="00D833EF" w:rsidRPr="005012B0" w:rsidRDefault="003B12DD" w:rsidP="008A69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2B0">
        <w:rPr>
          <w:rFonts w:ascii="Arial" w:hAnsi="Arial" w:cs="Arial"/>
          <w:sz w:val="20"/>
          <w:szCs w:val="20"/>
        </w:rPr>
        <w:t xml:space="preserve">EP Power Europe,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27858685, Pařížská 130/26, Josefov, 110 00 Praha 1,</w:t>
      </w:r>
      <w:r w:rsidRPr="005012B0">
        <w:rPr>
          <w:rFonts w:ascii="Arial" w:hAnsi="Arial" w:cs="Arial"/>
          <w:sz w:val="20"/>
          <w:szCs w:val="20"/>
        </w:rPr>
        <w:t xml:space="preserve"> </w:t>
      </w:r>
    </w:p>
    <w:p w14:paraId="349A1354" w14:textId="4A36C665" w:rsidR="002F3001" w:rsidRPr="005012B0" w:rsidRDefault="003B12DD" w:rsidP="00897E88">
      <w:pPr>
        <w:spacing w:after="0" w:line="240" w:lineRule="auto"/>
        <w:ind w:left="-10"/>
        <w:jc w:val="both"/>
        <w:rPr>
          <w:rFonts w:ascii="Arial" w:hAnsi="Arial" w:cs="Arial"/>
          <w:sz w:val="20"/>
          <w:szCs w:val="20"/>
        </w:rPr>
      </w:pPr>
      <w:r w:rsidRPr="005012B0">
        <w:rPr>
          <w:rFonts w:ascii="Arial" w:hAnsi="Arial" w:cs="Arial"/>
          <w:sz w:val="20"/>
          <w:szCs w:val="20"/>
        </w:rPr>
        <w:t xml:space="preserve">EP Real Estate,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05197155, Partyzánská 1/7, Holešovice, 170 00 Praha </w:t>
      </w:r>
      <w:r w:rsidR="003A7930" w:rsidRPr="005012B0">
        <w:rPr>
          <w:rFonts w:ascii="Arial" w:hAnsi="Arial" w:cs="Arial"/>
          <w:sz w:val="20"/>
          <w:szCs w:val="20"/>
          <w:shd w:val="clear" w:color="auto" w:fill="FFFFFF"/>
        </w:rPr>
        <w:t>7,</w:t>
      </w:r>
      <w:r w:rsidR="00FA3570" w:rsidRPr="005012B0">
        <w:rPr>
          <w:rFonts w:ascii="Arial" w:hAnsi="Arial" w:cs="Arial"/>
          <w:sz w:val="20"/>
          <w:szCs w:val="20"/>
        </w:rPr>
        <w:t xml:space="preserve"> </w:t>
      </w:r>
    </w:p>
    <w:p w14:paraId="2316E003" w14:textId="27B823A7" w:rsidR="009E59A8" w:rsidRPr="005012B0" w:rsidRDefault="009E59A8" w:rsidP="00DD4007">
      <w:pPr>
        <w:spacing w:after="0" w:line="240" w:lineRule="auto"/>
        <w:ind w:left="-10"/>
        <w:jc w:val="both"/>
        <w:rPr>
          <w:rFonts w:ascii="Arial" w:hAnsi="Arial" w:cs="Arial"/>
          <w:sz w:val="20"/>
          <w:szCs w:val="20"/>
        </w:rPr>
      </w:pPr>
      <w:r w:rsidRPr="005012B0">
        <w:rPr>
          <w:rFonts w:ascii="Arial" w:hAnsi="Arial" w:cs="Arial"/>
          <w:sz w:val="20"/>
          <w:szCs w:val="20"/>
        </w:rPr>
        <w:t>EP Power Minerals</w:t>
      </w:r>
      <w:r w:rsidR="008D7222">
        <w:rPr>
          <w:rFonts w:ascii="Arial" w:hAnsi="Arial" w:cs="Arial"/>
          <w:sz w:val="20"/>
          <w:szCs w:val="20"/>
        </w:rPr>
        <w:t xml:space="preserve"> CZ</w:t>
      </w:r>
      <w:r w:rsidR="00DD4007" w:rsidRPr="005012B0">
        <w:rPr>
          <w:rFonts w:ascii="Arial" w:hAnsi="Arial" w:cs="Arial"/>
          <w:sz w:val="20"/>
          <w:szCs w:val="20"/>
        </w:rPr>
        <w:t xml:space="preserve"> a.s.,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="007D4F1B" w:rsidRPr="005012B0">
        <w:rPr>
          <w:rFonts w:ascii="Arial" w:hAnsi="Arial" w:cs="Arial"/>
          <w:sz w:val="20"/>
          <w:szCs w:val="20"/>
        </w:rPr>
        <w:t xml:space="preserve">IČO 11854995, </w:t>
      </w:r>
      <w:r w:rsidR="00DD4007" w:rsidRPr="005012B0">
        <w:rPr>
          <w:rFonts w:ascii="Arial" w:hAnsi="Arial" w:cs="Arial"/>
          <w:sz w:val="20"/>
          <w:szCs w:val="20"/>
        </w:rPr>
        <w:t>Teplárenská 2, Komořany, 434 01 Most</w:t>
      </w:r>
      <w:r w:rsidR="00981C4F" w:rsidRPr="005012B0">
        <w:rPr>
          <w:rFonts w:ascii="Arial" w:hAnsi="Arial" w:cs="Arial"/>
          <w:sz w:val="20"/>
          <w:szCs w:val="20"/>
        </w:rPr>
        <w:t>,</w:t>
      </w:r>
    </w:p>
    <w:p w14:paraId="0A92B8B4" w14:textId="77777777" w:rsidR="00466358" w:rsidRPr="005012B0" w:rsidRDefault="00466358" w:rsidP="00897E88">
      <w:pPr>
        <w:spacing w:after="0" w:line="240" w:lineRule="auto"/>
        <w:ind w:left="-10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EP Resources CZ a.s.,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04411137, Českobratrská 3321/46, Moravská Ostrava, 702 00 Ostrava, </w:t>
      </w:r>
    </w:p>
    <w:p w14:paraId="3511C739" w14:textId="0E15B1CE" w:rsidR="00897E88" w:rsidRPr="005012B0" w:rsidRDefault="00466358" w:rsidP="00897E88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LokoTrain s.r.o.,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28903811, Ško</w:t>
      </w:r>
      <w:r w:rsidR="00AC4AAE">
        <w:rPr>
          <w:rFonts w:ascii="Arial" w:hAnsi="Arial" w:cs="Arial"/>
          <w:sz w:val="20"/>
          <w:szCs w:val="20"/>
          <w:shd w:val="clear" w:color="auto" w:fill="FFFFFF"/>
        </w:rPr>
        <w:t>f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lní 353, 560 02 Česká Třebová,</w:t>
      </w:r>
    </w:p>
    <w:p w14:paraId="751782CC" w14:textId="4526E029" w:rsidR="002F3001" w:rsidRPr="005012B0" w:rsidRDefault="00897E88" w:rsidP="00661981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Nadace EP Corporate Group, IČO 13968335, Pařížská 130/26, Josefov, 110 00 Praha 1,</w:t>
      </w:r>
    </w:p>
    <w:p w14:paraId="492B1AF2" w14:textId="1763E70F" w:rsidR="006D345E" w:rsidRPr="005012B0" w:rsidRDefault="006D345E" w:rsidP="00661981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POWERSUN a.s.,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27606554, Pařížská 130/26, Josefov, 110 00 Praha 1</w:t>
      </w:r>
      <w:r w:rsidR="00EB16E6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14:paraId="6234803F" w14:textId="3488F69B" w:rsidR="007717C3" w:rsidRPr="005012B0" w:rsidRDefault="007717C3" w:rsidP="00897E88">
      <w:pPr>
        <w:spacing w:after="0" w:line="240" w:lineRule="auto"/>
        <w:ind w:left="-1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>Resource Invest AG, ID CHE-242.358.738, Theilerstrasse 1a, CH-6300 Zug, Switzerland,</w:t>
      </w:r>
    </w:p>
    <w:p w14:paraId="44F4B704" w14:textId="64C73173" w:rsidR="00466358" w:rsidRPr="005012B0" w:rsidRDefault="00B37670" w:rsidP="00897E88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37670">
        <w:rPr>
          <w:rFonts w:ascii="Arial" w:hAnsi="Arial" w:cs="Arial"/>
          <w:sz w:val="20"/>
          <w:szCs w:val="20"/>
          <w:shd w:val="clear" w:color="auto" w:fill="FFFFFF"/>
        </w:rPr>
        <w:t>SPEDICA GROUP COMPANIES, s.r.o.</w:t>
      </w:r>
      <w:r w:rsidR="00466358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="005211B7" w:rsidRPr="005211B7">
        <w:rPr>
          <w:rFonts w:ascii="Arial" w:hAnsi="Arial" w:cs="Arial"/>
          <w:sz w:val="20"/>
          <w:szCs w:val="20"/>
          <w:shd w:val="clear" w:color="auto" w:fill="FFFFFF"/>
        </w:rPr>
        <w:t>04781767</w:t>
      </w:r>
      <w:r w:rsidR="00466358" w:rsidRPr="005012B0">
        <w:rPr>
          <w:rFonts w:ascii="Arial" w:hAnsi="Arial" w:cs="Arial"/>
          <w:sz w:val="20"/>
          <w:szCs w:val="20"/>
          <w:shd w:val="clear" w:color="auto" w:fill="FFFFFF"/>
        </w:rPr>
        <w:t>, Jednoty 1931, 356 01 Sokolov</w:t>
      </w:r>
    </w:p>
    <w:p w14:paraId="352E1BFE" w14:textId="77777777" w:rsidR="00466358" w:rsidRPr="005012B0" w:rsidRDefault="00466358" w:rsidP="00466358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0A6C59C" w14:textId="0E76FC68" w:rsidR="00D61551" w:rsidRPr="005012B0" w:rsidRDefault="0041758A" w:rsidP="00B07C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stává správcem Vašich osobních údajů. </w:t>
      </w:r>
    </w:p>
    <w:p w14:paraId="7E230482" w14:textId="77777777" w:rsidR="00D61551" w:rsidRPr="005012B0" w:rsidRDefault="00D61551" w:rsidP="00B07CD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ACA0D8B" w14:textId="77777777" w:rsidR="00425B08" w:rsidRPr="005012B0" w:rsidRDefault="00277909" w:rsidP="00FB0221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DFDFD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Správcem těchto osobních údajů bude vždy ta společnost, která dané pracovní místo inzeruje</w:t>
      </w:r>
      <w:r w:rsidR="003B12DD" w:rsidRPr="005012B0">
        <w:rPr>
          <w:rFonts w:ascii="Arial" w:hAnsi="Arial" w:cs="Arial"/>
          <w:sz w:val="20"/>
          <w:szCs w:val="20"/>
        </w:rPr>
        <w:t>, a to v souladu s</w:t>
      </w:r>
      <w:r w:rsidR="00B25507" w:rsidRPr="005012B0">
        <w:rPr>
          <w:rFonts w:ascii="Arial" w:hAnsi="Arial" w:cs="Arial"/>
          <w:sz w:val="20"/>
          <w:szCs w:val="20"/>
        </w:rPr>
        <w:t xml:space="preserve"> nařízením </w:t>
      </w:r>
      <w:r w:rsidR="00184EF7" w:rsidRPr="005012B0">
        <w:rPr>
          <w:rFonts w:ascii="Arial" w:hAnsi="Arial" w:cs="Arial"/>
          <w:sz w:val="20"/>
          <w:szCs w:val="20"/>
          <w:shd w:val="clear" w:color="auto" w:fill="FFFFFF"/>
        </w:rPr>
        <w:t>Evropského parlamentu a Rady (EU) 2016/679 ze dne 27. dubna 2016 o ochraně fyzických osob v souvislosti se zpracováním osobních údajů a o volném pohybu těchto údajů a o zrušení směrnice 95/46/ES (obecné nařízení o ochraně osobních údajů</w:t>
      </w:r>
      <w:r w:rsidR="00862DF7" w:rsidRPr="005012B0">
        <w:rPr>
          <w:rFonts w:ascii="Arial" w:hAnsi="Arial" w:cs="Arial"/>
          <w:sz w:val="20"/>
          <w:szCs w:val="20"/>
          <w:shd w:val="clear" w:color="auto" w:fill="FFFFFF"/>
        </w:rPr>
        <w:t>; dále jen „GDPR“</w:t>
      </w:r>
      <w:r w:rsidR="00B25507" w:rsidRPr="005012B0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184EF7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a zákonem č. 110/2019 Sb., o zpracování osobních údajů, ve znění pozdějších předpisů</w:t>
      </w:r>
      <w:r w:rsidR="00B25507" w:rsidRPr="005012B0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E39CD" w:rsidRPr="005012B0">
        <w:rPr>
          <w:rFonts w:ascii="Arial" w:hAnsi="Arial" w:cs="Arial"/>
          <w:sz w:val="20"/>
          <w:szCs w:val="20"/>
        </w:rPr>
        <w:t xml:space="preserve"> Osobní údaje jsou zpracovávány za účelem výběrového řízení na</w:t>
      </w:r>
      <w:r w:rsidR="00266054" w:rsidRPr="005012B0">
        <w:rPr>
          <w:rFonts w:ascii="Arial" w:hAnsi="Arial" w:cs="Arial"/>
          <w:sz w:val="20"/>
          <w:szCs w:val="20"/>
        </w:rPr>
        <w:t xml:space="preserve"> Vámi zvolenou pracovní pozici</w:t>
      </w:r>
      <w:r w:rsidR="00862DF7" w:rsidRPr="005012B0">
        <w:rPr>
          <w:rFonts w:ascii="Arial" w:hAnsi="Arial" w:cs="Arial"/>
          <w:sz w:val="20"/>
          <w:szCs w:val="20"/>
        </w:rPr>
        <w:t>. P</w:t>
      </w:r>
      <w:r w:rsidR="00266054" w:rsidRPr="005012B0">
        <w:rPr>
          <w:rFonts w:ascii="Arial" w:hAnsi="Arial" w:cs="Arial"/>
          <w:sz w:val="20"/>
          <w:szCs w:val="20"/>
        </w:rPr>
        <w:t xml:space="preserve">rávním základem pro zpracování osobních údajů je </w:t>
      </w:r>
      <w:r w:rsidR="00862DF7" w:rsidRPr="005012B0">
        <w:rPr>
          <w:rFonts w:ascii="Arial" w:hAnsi="Arial" w:cs="Arial"/>
          <w:sz w:val="20"/>
          <w:szCs w:val="20"/>
          <w:shd w:val="clear" w:color="auto" w:fill="FDFDFD"/>
        </w:rPr>
        <w:t>oprávněný zájem (čl. 6 odst. 1 písm. f) GDPR), přičemž zpracování takových osobních údajů je rovněž nezbytné pro provedení opatření přijatých před případným uzavřením pracovní či jiné smlouvy (čl. 6 odst. 1 písm. b) GDPR).</w:t>
      </w:r>
      <w:r w:rsidR="00CE2A79" w:rsidRPr="005012B0">
        <w:rPr>
          <w:rFonts w:ascii="Arial" w:hAnsi="Arial" w:cs="Arial"/>
          <w:sz w:val="20"/>
          <w:szCs w:val="20"/>
          <w:shd w:val="clear" w:color="auto" w:fill="FDFDFD"/>
        </w:rPr>
        <w:t xml:space="preserve"> </w:t>
      </w:r>
      <w:r w:rsidR="004A5DFF" w:rsidRPr="005012B0">
        <w:rPr>
          <w:rFonts w:ascii="Arial" w:hAnsi="Arial" w:cs="Arial"/>
          <w:bCs/>
          <w:sz w:val="20"/>
          <w:szCs w:val="20"/>
        </w:rPr>
        <w:t>Ke zpracování osobních údajů dochází automatizovaně.</w:t>
      </w:r>
      <w:r w:rsidR="004A5DFF" w:rsidRPr="005012B0">
        <w:rPr>
          <w:rFonts w:ascii="Arial" w:hAnsi="Arial" w:cs="Arial"/>
          <w:sz w:val="20"/>
          <w:szCs w:val="20"/>
          <w:shd w:val="clear" w:color="auto" w:fill="FDFDFD"/>
        </w:rPr>
        <w:t xml:space="preserve"> </w:t>
      </w:r>
    </w:p>
    <w:p w14:paraId="6B8435A3" w14:textId="77777777" w:rsidR="00425B08" w:rsidRPr="005012B0" w:rsidRDefault="00425B08" w:rsidP="00FB0221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DFDFD"/>
        </w:rPr>
      </w:pPr>
    </w:p>
    <w:p w14:paraId="675680EC" w14:textId="1A2CD230" w:rsidR="00FB0221" w:rsidRPr="005012B0" w:rsidRDefault="007552A4" w:rsidP="00FB0221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DFDFD"/>
        </w:rPr>
      </w:pPr>
      <w:r w:rsidRPr="005012B0">
        <w:rPr>
          <w:rFonts w:ascii="Arial" w:hAnsi="Arial" w:cs="Arial"/>
          <w:sz w:val="20"/>
          <w:szCs w:val="20"/>
          <w:shd w:val="clear" w:color="auto" w:fill="FDFDFD"/>
        </w:rPr>
        <w:t>Osobní</w:t>
      </w:r>
      <w:r w:rsidR="004A5DFF" w:rsidRPr="005012B0">
        <w:rPr>
          <w:rFonts w:ascii="Arial" w:hAnsi="Arial" w:cs="Arial"/>
          <w:sz w:val="20"/>
          <w:szCs w:val="20"/>
          <w:shd w:val="clear" w:color="auto" w:fill="FDFDFD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DFDFD"/>
        </w:rPr>
        <w:t xml:space="preserve">údaje, které od Vás odesláním tohoto formuláře získáme, jsou </w:t>
      </w:r>
      <w:r w:rsidR="00515B96" w:rsidRPr="005012B0">
        <w:rPr>
          <w:rFonts w:ascii="Arial" w:hAnsi="Arial" w:cs="Arial"/>
          <w:sz w:val="20"/>
          <w:szCs w:val="20"/>
          <w:shd w:val="clear" w:color="auto" w:fill="FDFDFD"/>
        </w:rPr>
        <w:t xml:space="preserve">zpracovány prostřednictvím elektronických systémů </w:t>
      </w:r>
      <w:r w:rsidR="003B12DD" w:rsidRPr="005012B0">
        <w:rPr>
          <w:rFonts w:ascii="Arial" w:hAnsi="Arial" w:cs="Arial"/>
          <w:sz w:val="20"/>
          <w:szCs w:val="20"/>
        </w:rPr>
        <w:t>společnost</w:t>
      </w:r>
      <w:r w:rsidR="00515B96" w:rsidRPr="005012B0">
        <w:rPr>
          <w:rFonts w:ascii="Arial" w:hAnsi="Arial" w:cs="Arial"/>
          <w:sz w:val="20"/>
          <w:szCs w:val="20"/>
        </w:rPr>
        <w:t>i</w:t>
      </w:r>
      <w:r w:rsidR="003B12DD" w:rsidRPr="005012B0">
        <w:rPr>
          <w:rFonts w:ascii="Arial" w:hAnsi="Arial" w:cs="Arial"/>
          <w:sz w:val="20"/>
          <w:szCs w:val="20"/>
        </w:rPr>
        <w:t xml:space="preserve"> </w:t>
      </w:r>
      <w:r w:rsidR="00B13F96" w:rsidRPr="005012B0">
        <w:rPr>
          <w:rFonts w:ascii="Arial" w:hAnsi="Arial" w:cs="Arial"/>
          <w:sz w:val="20"/>
          <w:szCs w:val="20"/>
          <w:shd w:val="clear" w:color="auto" w:fill="FFFFFF"/>
        </w:rPr>
        <w:t>Alma Career Czechia s.r.o.</w:t>
      </w:r>
      <w:r w:rsidR="003B12DD" w:rsidRPr="005012B0">
        <w:rPr>
          <w:rFonts w:ascii="Arial" w:hAnsi="Arial" w:cs="Arial"/>
          <w:sz w:val="20"/>
          <w:szCs w:val="20"/>
        </w:rPr>
        <w:t>, IČO 26441381</w:t>
      </w:r>
      <w:r w:rsidR="00FB2762" w:rsidRPr="005012B0">
        <w:rPr>
          <w:rFonts w:ascii="Arial" w:hAnsi="Arial" w:cs="Arial"/>
          <w:sz w:val="20"/>
          <w:szCs w:val="20"/>
        </w:rPr>
        <w:t>,</w:t>
      </w:r>
      <w:r w:rsidR="003B12DD" w:rsidRPr="005012B0">
        <w:rPr>
          <w:rFonts w:ascii="Arial" w:hAnsi="Arial" w:cs="Arial"/>
          <w:sz w:val="20"/>
          <w:szCs w:val="20"/>
        </w:rPr>
        <w:t xml:space="preserve"> </w:t>
      </w:r>
      <w:r w:rsidR="00FB2762" w:rsidRPr="005012B0">
        <w:rPr>
          <w:rFonts w:ascii="Arial" w:hAnsi="Arial" w:cs="Arial"/>
          <w:sz w:val="20"/>
          <w:szCs w:val="20"/>
        </w:rPr>
        <w:t xml:space="preserve">se sídlem </w:t>
      </w:r>
      <w:r w:rsidR="00C91777" w:rsidRPr="005012B0">
        <w:rPr>
          <w:rFonts w:ascii="Arial" w:hAnsi="Arial" w:cs="Arial"/>
          <w:sz w:val="20"/>
          <w:szCs w:val="20"/>
          <w:shd w:val="clear" w:color="auto" w:fill="FFFFFF"/>
        </w:rPr>
        <w:t>Menclova 2538/2, Libeň, 180 00 Praha 8</w:t>
      </w:r>
      <w:r w:rsidR="00F21B1E" w:rsidRPr="005012B0">
        <w:rPr>
          <w:rFonts w:ascii="Arial" w:hAnsi="Arial" w:cs="Arial"/>
          <w:sz w:val="20"/>
          <w:szCs w:val="20"/>
        </w:rPr>
        <w:t xml:space="preserve">, která vystupuje </w:t>
      </w:r>
      <w:r w:rsidR="00C62208" w:rsidRPr="005012B0">
        <w:rPr>
          <w:rFonts w:ascii="Arial" w:hAnsi="Arial" w:cs="Arial"/>
          <w:sz w:val="20"/>
          <w:szCs w:val="20"/>
        </w:rPr>
        <w:t xml:space="preserve">pro správce </w:t>
      </w:r>
      <w:r w:rsidR="002F3A28" w:rsidRPr="005012B0">
        <w:rPr>
          <w:rFonts w:ascii="Arial" w:hAnsi="Arial" w:cs="Arial"/>
          <w:sz w:val="20"/>
          <w:szCs w:val="20"/>
        </w:rPr>
        <w:t xml:space="preserve">v pozici zpracovatele. Informace o zpracování osobních údajů </w:t>
      </w:r>
      <w:r w:rsidR="00FB2762" w:rsidRPr="005012B0">
        <w:rPr>
          <w:rFonts w:ascii="Arial" w:hAnsi="Arial" w:cs="Arial"/>
          <w:sz w:val="20"/>
          <w:szCs w:val="20"/>
        </w:rPr>
        <w:t xml:space="preserve">společností </w:t>
      </w:r>
      <w:r w:rsidR="00B13F96" w:rsidRPr="005012B0">
        <w:rPr>
          <w:rFonts w:ascii="Arial" w:hAnsi="Arial" w:cs="Arial"/>
          <w:sz w:val="20"/>
          <w:szCs w:val="20"/>
          <w:shd w:val="clear" w:color="auto" w:fill="FFFFFF"/>
        </w:rPr>
        <w:t>Alma Career Czechia s.r.o.</w:t>
      </w:r>
      <w:r w:rsidR="0005704F" w:rsidRPr="005012B0">
        <w:rPr>
          <w:rFonts w:ascii="Arial" w:hAnsi="Arial" w:cs="Arial"/>
          <w:sz w:val="20"/>
          <w:szCs w:val="20"/>
        </w:rPr>
        <w:t xml:space="preserve"> </w:t>
      </w:r>
      <w:r w:rsidR="00FB2762" w:rsidRPr="005012B0">
        <w:rPr>
          <w:rFonts w:ascii="Arial" w:hAnsi="Arial" w:cs="Arial"/>
          <w:sz w:val="20"/>
          <w:szCs w:val="20"/>
        </w:rPr>
        <w:t xml:space="preserve">poskytuje pověřenec pro ochranu osobních údajů e-mail: </w:t>
      </w:r>
      <w:r w:rsidR="008B196E" w:rsidRPr="008B196E">
        <w:rPr>
          <w:rFonts w:ascii="Arial" w:hAnsi="Arial" w:cs="Arial"/>
          <w:sz w:val="20"/>
          <w:szCs w:val="20"/>
        </w:rPr>
        <w:t>DPO-CZ@almacareer.com</w:t>
      </w:r>
      <w:r w:rsidR="00FB2762" w:rsidRPr="005012B0">
        <w:rPr>
          <w:rFonts w:ascii="Arial" w:hAnsi="Arial" w:cs="Arial"/>
          <w:sz w:val="20"/>
          <w:szCs w:val="20"/>
        </w:rPr>
        <w:t xml:space="preserve">, resp. jsou dostupné na </w:t>
      </w:r>
      <w:r w:rsidR="00B13F96" w:rsidRPr="005012B0">
        <w:rPr>
          <w:rFonts w:ascii="Arial" w:hAnsi="Arial" w:cs="Arial"/>
          <w:sz w:val="20"/>
          <w:szCs w:val="20"/>
        </w:rPr>
        <w:t>https://www.almacareer.com/gdpr/cz/privacy-policy</w:t>
      </w:r>
      <w:r w:rsidR="003B12DD" w:rsidRPr="005012B0">
        <w:rPr>
          <w:rFonts w:ascii="Arial" w:hAnsi="Arial" w:cs="Arial"/>
          <w:sz w:val="20"/>
          <w:szCs w:val="20"/>
        </w:rPr>
        <w:t>.</w:t>
      </w:r>
      <w:r w:rsidR="003B12DD" w:rsidRPr="005012B0">
        <w:rPr>
          <w:rFonts w:ascii="Arial" w:hAnsi="Arial" w:cs="Arial"/>
          <w:sz w:val="20"/>
          <w:szCs w:val="20"/>
        </w:rPr>
        <w:br/>
      </w:r>
      <w:r w:rsidR="003B12DD" w:rsidRPr="005012B0">
        <w:rPr>
          <w:rFonts w:ascii="Arial" w:hAnsi="Arial" w:cs="Arial"/>
          <w:sz w:val="20"/>
          <w:szCs w:val="20"/>
        </w:rPr>
        <w:br/>
      </w:r>
      <w:r w:rsidR="00FB0221" w:rsidRPr="005012B0">
        <w:rPr>
          <w:rFonts w:ascii="Arial" w:hAnsi="Arial" w:cs="Arial"/>
          <w:sz w:val="20"/>
          <w:szCs w:val="20"/>
        </w:rPr>
        <w:t>Nebudete-li vybrán/a na Vámi zvolenou pracovní pozici a neudělil/a jste souhlas se zpracováním osobních údajů za účelem evidování Vaší osoby, jako zájemce o jiné vhodné pracovní místo, budou Vaše osobní údaje uchovávány po dobu 6 měsíců od ukončení výběrového řízení na danou pracovní pozici a poté budou osobní údaje zlikvidovány, vymazány</w:t>
      </w:r>
      <w:r w:rsidR="00FB0221" w:rsidRPr="005012B0">
        <w:rPr>
          <w:sz w:val="20"/>
          <w:szCs w:val="20"/>
        </w:rPr>
        <w:t>.</w:t>
      </w:r>
    </w:p>
    <w:p w14:paraId="7C27A0F4" w14:textId="00771287" w:rsidR="00FB0221" w:rsidRPr="005012B0" w:rsidRDefault="00FB0221" w:rsidP="00FB0221">
      <w:pPr>
        <w:pStyle w:val="Default"/>
        <w:spacing w:before="24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012B0">
        <w:rPr>
          <w:rFonts w:ascii="Arial" w:hAnsi="Arial" w:cs="Arial"/>
          <w:color w:val="auto"/>
          <w:sz w:val="20"/>
          <w:szCs w:val="20"/>
        </w:rPr>
        <w:lastRenderedPageBreak/>
        <w:t>Správce zpracovává Vaše osobní údaje svými zaměstnanci, kteří k osobním údajům potřebují mít přístup pro plnění svých pracovních povinností a kteří jsou zavázáni k zachovávání mlčenlivosti o veškerých skutečnostech a údajích, o nichž se dozvěděli při výkonu své práce.  Dále mají přístup k Vašim osobním údajům zaměstnanci zpracovatele, a to pouze v rozsahu nezbytném pro výkon jejich činnosti pro správce. Se všemi našimi zpracovateli vždy uzavíráme písemnou smlouvu o zpracování osobních</w:t>
      </w:r>
      <w:r w:rsidRPr="005012B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5012B0">
        <w:rPr>
          <w:rFonts w:ascii="Arial" w:hAnsi="Arial" w:cs="Arial"/>
          <w:color w:val="auto"/>
          <w:sz w:val="20"/>
          <w:szCs w:val="20"/>
        </w:rPr>
        <w:t xml:space="preserve">údajů, která obsahuje záruky pro bezpečnost Vašich osobních údajů. </w:t>
      </w:r>
      <w:r w:rsidRPr="005012B0">
        <w:rPr>
          <w:rStyle w:val="Siln"/>
          <w:rFonts w:ascii="Arial" w:hAnsi="Arial" w:cs="Arial"/>
          <w:b w:val="0"/>
          <w:bCs w:val="0"/>
          <w:color w:val="auto"/>
          <w:sz w:val="20"/>
          <w:szCs w:val="20"/>
        </w:rPr>
        <w:t>Poskytnuté osobní údaje nebudou předávané žádné třetí straně, kromě případné kontroly ze strany správního orgánu</w:t>
      </w:r>
      <w:r w:rsidRPr="005012B0">
        <w:rPr>
          <w:rStyle w:val="Siln"/>
          <w:rFonts w:ascii="Arial" w:hAnsi="Arial" w:cs="Arial"/>
          <w:color w:val="auto"/>
          <w:sz w:val="20"/>
          <w:szCs w:val="20"/>
        </w:rPr>
        <w:t>.</w:t>
      </w:r>
      <w:r w:rsidR="0009254C" w:rsidRPr="005012B0">
        <w:rPr>
          <w:rStyle w:val="Siln"/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Pr="005012B0">
        <w:rPr>
          <w:rStyle w:val="Siln"/>
          <w:rFonts w:ascii="Arial" w:hAnsi="Arial" w:cs="Arial"/>
          <w:b w:val="0"/>
          <w:bCs w:val="0"/>
          <w:color w:val="auto"/>
          <w:sz w:val="20"/>
          <w:szCs w:val="20"/>
        </w:rPr>
        <w:t>Dále Vás správce informuje</w:t>
      </w:r>
      <w:r w:rsidRPr="005012B0">
        <w:rPr>
          <w:rFonts w:ascii="Arial" w:hAnsi="Arial" w:cs="Arial"/>
          <w:color w:val="auto"/>
          <w:sz w:val="20"/>
          <w:szCs w:val="20"/>
        </w:rPr>
        <w:t>, že osobní údaje do ciziny mimo EU nepředává.</w:t>
      </w:r>
      <w:r w:rsidRPr="005012B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1756A229" w14:textId="77777777" w:rsidR="00FB0221" w:rsidRPr="005012B0" w:rsidRDefault="00FB0221" w:rsidP="00FB02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E369EC" w14:textId="6F111628" w:rsidR="00FB0221" w:rsidRPr="005012B0" w:rsidRDefault="00FB0221" w:rsidP="00FB022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012B0">
        <w:rPr>
          <w:rFonts w:ascii="Arial" w:hAnsi="Arial" w:cs="Arial"/>
          <w:sz w:val="20"/>
          <w:szCs w:val="20"/>
        </w:rPr>
        <w:t>V souvislosti se zpracováním Vašich osobních údajů máte příslušná práva: (i) na přístup k osobním údajům, (ii) na opravu či doplnění nepřesných nebo nepravdivých osobních údajů, (iii) na výmaz osobních údajů, nejsou-li již osobní údaje potřebné pro účely, pro které byly shromážděny či jinak zpracovány, anebo zjistíte-li, že byly zpracovávány protiprávně, (iv) na omezení zpracování osobních údajů ve zvláštních případech (v) na přenositelnost údajů a (vi) vznést námitku, po níž zpracování Vašich osobních údajů bude ukončeno, neprokáže-li se, že existují závažné oprávněné důvody pro zpracování, jež převažují nad Vašimi zájmy nebo právy a svobodami zejména, je-li důvodem případné vymáhání právních nároků</w:t>
      </w:r>
      <w:r w:rsidR="00836947" w:rsidRPr="005012B0">
        <w:rPr>
          <w:rFonts w:ascii="Arial" w:hAnsi="Arial" w:cs="Arial"/>
          <w:sz w:val="20"/>
          <w:szCs w:val="20"/>
        </w:rPr>
        <w:t>,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="00836947" w:rsidRPr="005012B0">
        <w:rPr>
          <w:rFonts w:ascii="Arial" w:hAnsi="Arial" w:cs="Arial"/>
          <w:sz w:val="20"/>
          <w:szCs w:val="20"/>
        </w:rPr>
        <w:t>(vii)</w:t>
      </w:r>
      <w:r w:rsidR="00836947" w:rsidRPr="005012B0">
        <w:rPr>
          <w:rFonts w:asciiTheme="majorHAnsi" w:eastAsia="Times New Roman" w:hAnsiTheme="majorHAnsi" w:cstheme="majorHAnsi"/>
          <w:b/>
          <w:bCs/>
          <w:szCs w:val="20"/>
          <w:lang w:eastAsia="cs-CZ"/>
        </w:rPr>
        <w:t xml:space="preserve"> </w:t>
      </w:r>
      <w:r w:rsidR="00836947" w:rsidRPr="005012B0">
        <w:rPr>
          <w:rFonts w:ascii="Arial" w:eastAsia="Times New Roman" w:hAnsi="Arial" w:cs="Arial"/>
          <w:sz w:val="20"/>
          <w:szCs w:val="20"/>
          <w:lang w:eastAsia="cs-CZ"/>
        </w:rPr>
        <w:t>nebýt předmětem automatizovaného individuálního rozhodování, včetně profilování</w:t>
      </w:r>
      <w:r w:rsidR="00836947" w:rsidRPr="005012B0">
        <w:rPr>
          <w:rFonts w:ascii="Arial" w:hAnsi="Arial" w:cs="Arial"/>
          <w:sz w:val="20"/>
          <w:szCs w:val="20"/>
        </w:rPr>
        <w:t xml:space="preserve"> a (viii) </w:t>
      </w:r>
      <w:r w:rsidRPr="005012B0">
        <w:rPr>
          <w:rFonts w:ascii="Arial" w:hAnsi="Arial" w:cs="Arial"/>
          <w:sz w:val="20"/>
          <w:szCs w:val="20"/>
        </w:rPr>
        <w:t>obrátit se na Úřad pro ochranu osobních údajů</w:t>
      </w:r>
      <w:r w:rsidR="00D24DA5" w:rsidRPr="005012B0">
        <w:rPr>
          <w:rFonts w:ascii="Arial" w:hAnsi="Arial" w:cs="Arial"/>
          <w:sz w:val="20"/>
          <w:szCs w:val="20"/>
        </w:rPr>
        <w:t>,</w:t>
      </w:r>
      <w:r w:rsidR="00B33074" w:rsidRPr="005012B0">
        <w:rPr>
          <w:rFonts w:ascii="Arial" w:hAnsi="Arial" w:cs="Arial"/>
          <w:sz w:val="20"/>
          <w:szCs w:val="20"/>
        </w:rPr>
        <w:t xml:space="preserve"> </w:t>
      </w:r>
      <w:r w:rsidR="00B33074" w:rsidRPr="005012B0">
        <w:rPr>
          <w:rFonts w:ascii="Arial" w:hAnsi="Arial" w:cs="Arial"/>
          <w:bCs/>
          <w:sz w:val="20"/>
          <w:szCs w:val="20"/>
        </w:rPr>
        <w:t xml:space="preserve">Pplk. Sochora 727/27, 170 00 Praha 7- Holešovice, email: </w:t>
      </w:r>
      <w:r w:rsidR="000B51BC" w:rsidRPr="005012B0">
        <w:rPr>
          <w:rFonts w:ascii="Arial" w:hAnsi="Arial" w:cs="Arial"/>
          <w:sz w:val="20"/>
          <w:szCs w:val="20"/>
        </w:rPr>
        <w:t>stiznosti@uoou.cz.</w:t>
      </w:r>
      <w:hyperlink r:id="rId9" w:history="1"/>
    </w:p>
    <w:p w14:paraId="3C9EA357" w14:textId="77777777" w:rsidR="00333135" w:rsidRPr="005012B0" w:rsidRDefault="00333135" w:rsidP="00333135">
      <w:pPr>
        <w:jc w:val="both"/>
        <w:rPr>
          <w:rFonts w:ascii="Arial" w:hAnsi="Arial" w:cs="Arial"/>
          <w:sz w:val="20"/>
          <w:szCs w:val="20"/>
        </w:rPr>
      </w:pPr>
    </w:p>
    <w:p w14:paraId="0C5560F9" w14:textId="77777777" w:rsidR="002E3139" w:rsidRPr="005012B0" w:rsidRDefault="00333135" w:rsidP="002E3139">
      <w:pPr>
        <w:spacing w:after="0" w:line="240" w:lineRule="auto"/>
        <w:jc w:val="both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5012B0">
        <w:rPr>
          <w:rFonts w:ascii="Arial" w:hAnsi="Arial" w:cs="Arial"/>
          <w:sz w:val="20"/>
          <w:szCs w:val="20"/>
        </w:rPr>
        <w:t xml:space="preserve">Pokud se jedná o Vaši žádost, kterou uplatníte své právo podle uvedeného výčtu, správce je vždy povinen se takovou žádostí subjektu údajů zabývat, v každém případě však do jednoho měsíce od obdržení žádosti. Tuto lhůtu lze ve výjimečných případech prodloužit o dva měsíce, o čemž musí být subjekt údajů ze strany správce informován, včetně důvodů takového prodloužení. Vaši žádost můžete poslat na </w:t>
      </w:r>
      <w:r w:rsidR="00F716BC" w:rsidRPr="005012B0">
        <w:rPr>
          <w:rFonts w:ascii="Arial" w:hAnsi="Arial" w:cs="Arial"/>
          <w:sz w:val="20"/>
          <w:szCs w:val="20"/>
        </w:rPr>
        <w:t xml:space="preserve">shora uvedené </w:t>
      </w:r>
      <w:r w:rsidRPr="005012B0">
        <w:rPr>
          <w:rFonts w:ascii="Arial" w:hAnsi="Arial" w:cs="Arial"/>
          <w:sz w:val="20"/>
          <w:szCs w:val="20"/>
        </w:rPr>
        <w:t xml:space="preserve">kontaktní údaje správce, nebo na e-mailovou adresu </w:t>
      </w:r>
      <w:hyperlink r:id="rId10" w:history="1">
        <w:r w:rsidRPr="005012B0">
          <w:rPr>
            <w:rStyle w:val="Hypertextovodkaz"/>
            <w:rFonts w:ascii="Arial" w:hAnsi="Arial" w:cs="Arial"/>
            <w:color w:val="auto"/>
            <w:sz w:val="20"/>
            <w:szCs w:val="20"/>
          </w:rPr>
          <w:t>cpo@epholding.cz</w:t>
        </w:r>
      </w:hyperlink>
      <w:r w:rsidR="002E3139" w:rsidRPr="005012B0">
        <w:rPr>
          <w:rStyle w:val="Hypertextovodkaz"/>
          <w:rFonts w:ascii="Arial" w:hAnsi="Arial" w:cs="Arial"/>
          <w:color w:val="auto"/>
          <w:sz w:val="20"/>
          <w:szCs w:val="20"/>
        </w:rPr>
        <w:t xml:space="preserve">. </w:t>
      </w:r>
      <w:r w:rsidR="002E3139" w:rsidRPr="005012B0">
        <w:rPr>
          <w:rFonts w:ascii="Arial" w:hAnsi="Arial" w:cs="Arial"/>
          <w:sz w:val="20"/>
          <w:szCs w:val="20"/>
        </w:rPr>
        <w:t xml:space="preserve">Bližší informace týkající se zpracovávání osobních údajů jsou uvedeny na webových stránkách dané společnosti nebo se lze na tyto dotázat na e-mailové adrese </w:t>
      </w:r>
      <w:hyperlink r:id="rId11" w:history="1">
        <w:r w:rsidR="002E3139" w:rsidRPr="005012B0">
          <w:rPr>
            <w:rStyle w:val="Hypertextovodkaz"/>
            <w:rFonts w:ascii="Arial" w:hAnsi="Arial" w:cs="Arial"/>
            <w:color w:val="auto"/>
            <w:sz w:val="20"/>
            <w:szCs w:val="20"/>
          </w:rPr>
          <w:t>cpo@epholding.cz</w:t>
        </w:r>
      </w:hyperlink>
      <w:r w:rsidR="002E3139" w:rsidRPr="005012B0">
        <w:rPr>
          <w:rStyle w:val="Hypertextovodkaz"/>
          <w:rFonts w:ascii="Arial" w:hAnsi="Arial" w:cs="Arial"/>
          <w:color w:val="auto"/>
          <w:sz w:val="20"/>
          <w:szCs w:val="20"/>
        </w:rPr>
        <w:t>.</w:t>
      </w:r>
    </w:p>
    <w:p w14:paraId="0D0B3884" w14:textId="77777777" w:rsidR="003B12DD" w:rsidRPr="005012B0" w:rsidRDefault="003B12DD" w:rsidP="009439E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476D68" w14:textId="7D6D2CDB" w:rsidR="006A5A5B" w:rsidRPr="005012B0" w:rsidRDefault="00DF0BF6" w:rsidP="001F5B52">
      <w:pPr>
        <w:rPr>
          <w:rFonts w:ascii="Arial" w:hAnsi="Arial" w:cs="Arial"/>
          <w:b/>
          <w:bCs/>
          <w:sz w:val="20"/>
          <w:szCs w:val="20"/>
        </w:rPr>
      </w:pPr>
      <w:r w:rsidRPr="005012B0">
        <w:rPr>
          <w:rFonts w:ascii="Arial" w:hAnsi="Arial" w:cs="Arial"/>
          <w:b/>
          <w:bCs/>
          <w:sz w:val="20"/>
          <w:szCs w:val="20"/>
        </w:rPr>
        <w:t>Souhlas s</w:t>
      </w:r>
      <w:r w:rsidR="008741F4" w:rsidRPr="005012B0">
        <w:rPr>
          <w:rFonts w:ascii="Arial" w:hAnsi="Arial" w:cs="Arial"/>
          <w:b/>
          <w:bCs/>
          <w:sz w:val="20"/>
          <w:szCs w:val="20"/>
        </w:rPr>
        <w:t> </w:t>
      </w:r>
      <w:r w:rsidRPr="005012B0">
        <w:rPr>
          <w:rFonts w:ascii="Arial" w:hAnsi="Arial" w:cs="Arial"/>
          <w:b/>
          <w:bCs/>
          <w:sz w:val="20"/>
          <w:szCs w:val="20"/>
        </w:rPr>
        <w:t>vytvořením</w:t>
      </w:r>
      <w:r w:rsidR="008741F4" w:rsidRPr="005012B0">
        <w:rPr>
          <w:rFonts w:ascii="Arial" w:hAnsi="Arial" w:cs="Arial"/>
          <w:b/>
          <w:bCs/>
          <w:sz w:val="20"/>
          <w:szCs w:val="20"/>
        </w:rPr>
        <w:t xml:space="preserve"> kandidátského profilu v náborové databázi </w:t>
      </w:r>
      <w:r w:rsidR="00773C3D" w:rsidRPr="005012B0">
        <w:rPr>
          <w:rFonts w:ascii="Arial" w:hAnsi="Arial" w:cs="Arial"/>
          <w:b/>
          <w:bCs/>
          <w:sz w:val="20"/>
          <w:szCs w:val="20"/>
        </w:rPr>
        <w:t>správce</w:t>
      </w:r>
    </w:p>
    <w:p w14:paraId="773D162E" w14:textId="01EC3AED" w:rsidR="00DA5D21" w:rsidRPr="005012B0" w:rsidRDefault="006A5A5B" w:rsidP="00B46B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2B0">
        <w:rPr>
          <w:rFonts w:ascii="Arial" w:hAnsi="Arial" w:cs="Arial"/>
          <w:sz w:val="20"/>
          <w:szCs w:val="20"/>
        </w:rPr>
        <w:t>Souhlasím, aby m</w:t>
      </w:r>
      <w:r w:rsidR="00D10816" w:rsidRPr="005012B0">
        <w:rPr>
          <w:rFonts w:ascii="Arial" w:hAnsi="Arial" w:cs="Arial"/>
          <w:sz w:val="20"/>
          <w:szCs w:val="20"/>
        </w:rPr>
        <w:t>ě</w:t>
      </w:r>
      <w:r w:rsidR="004B07A6" w:rsidRPr="005012B0">
        <w:rPr>
          <w:rFonts w:ascii="Arial" w:hAnsi="Arial" w:cs="Arial"/>
          <w:sz w:val="20"/>
          <w:szCs w:val="20"/>
        </w:rPr>
        <w:t xml:space="preserve"> </w:t>
      </w:r>
      <w:r w:rsidR="004B07A6" w:rsidRPr="005012B0">
        <w:rPr>
          <w:rFonts w:ascii="Arial" w:hAnsi="Arial" w:cs="Arial"/>
          <w:noProof/>
          <w:sz w:val="20"/>
          <w:szCs w:val="20"/>
        </w:rPr>
        <w:t>pověření zaměstnanci společnost</w:t>
      </w:r>
      <w:r w:rsidR="00DE17CB" w:rsidRPr="005012B0">
        <w:rPr>
          <w:rFonts w:ascii="Arial" w:hAnsi="Arial" w:cs="Arial"/>
          <w:noProof/>
          <w:sz w:val="20"/>
          <w:szCs w:val="20"/>
        </w:rPr>
        <w:t>í</w:t>
      </w:r>
      <w:r w:rsidR="004B07A6" w:rsidRPr="005012B0">
        <w:rPr>
          <w:rFonts w:ascii="Arial" w:hAnsi="Arial" w:cs="Arial"/>
          <w:noProof/>
          <w:sz w:val="20"/>
          <w:szCs w:val="20"/>
        </w:rPr>
        <w:t>:</w:t>
      </w:r>
      <w:r w:rsidR="00DE17CB" w:rsidRPr="005012B0">
        <w:rPr>
          <w:rFonts w:ascii="Arial" w:hAnsi="Arial" w:cs="Arial"/>
          <w:noProof/>
          <w:sz w:val="20"/>
          <w:szCs w:val="20"/>
        </w:rPr>
        <w:t xml:space="preserve"> </w:t>
      </w:r>
      <w:r w:rsidR="000843CD" w:rsidRPr="005012B0">
        <w:rPr>
          <w:rFonts w:ascii="Arial" w:hAnsi="Arial" w:cs="Arial"/>
          <w:sz w:val="20"/>
          <w:szCs w:val="20"/>
        </w:rPr>
        <w:t>CZECH MEDIA INVEST a.s.,</w:t>
      </w:r>
      <w:r w:rsidR="008A40A1" w:rsidRPr="005012B0">
        <w:rPr>
          <w:rFonts w:ascii="Arial" w:hAnsi="Arial" w:cs="Arial"/>
          <w:sz w:val="20"/>
          <w:szCs w:val="20"/>
        </w:rPr>
        <w:t xml:space="preserve"> EC Investments a.s.,</w:t>
      </w:r>
      <w:r w:rsidR="000843CD"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</w:rPr>
        <w:t>Energetický a průmyslový holding, a.s.</w:t>
      </w:r>
      <w:r w:rsidR="005E392A" w:rsidRPr="005012B0">
        <w:rPr>
          <w:rFonts w:ascii="Arial" w:hAnsi="Arial" w:cs="Arial"/>
          <w:sz w:val="20"/>
          <w:szCs w:val="20"/>
        </w:rPr>
        <w:t>,</w:t>
      </w:r>
      <w:r w:rsidRPr="005012B0">
        <w:rPr>
          <w:rFonts w:ascii="Arial" w:hAnsi="Arial" w:cs="Arial"/>
          <w:sz w:val="20"/>
          <w:szCs w:val="20"/>
        </w:rPr>
        <w:t xml:space="preserve"> EP Commodities, a.s., </w:t>
      </w:r>
      <w:r w:rsidR="00734721" w:rsidRPr="005012B0">
        <w:rPr>
          <w:rFonts w:ascii="Arial" w:hAnsi="Arial" w:cs="Arial"/>
          <w:sz w:val="20"/>
          <w:szCs w:val="20"/>
          <w:shd w:val="clear" w:color="auto" w:fill="FFFFFF"/>
        </w:rPr>
        <w:t>EP Corporate Group, a.s.,</w:t>
      </w:r>
      <w:r w:rsidR="006225B8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EP Equity Investment S.à r.l.,</w:t>
      </w:r>
      <w:r w:rsidR="00DA5D21" w:rsidRPr="005012B0">
        <w:rPr>
          <w:rFonts w:ascii="Arial" w:hAnsi="Arial" w:cs="Arial"/>
          <w:sz w:val="20"/>
          <w:szCs w:val="20"/>
        </w:rPr>
        <w:t xml:space="preserve">, </w:t>
      </w:r>
      <w:r w:rsidRPr="005012B0">
        <w:rPr>
          <w:rFonts w:ascii="Arial" w:hAnsi="Arial" w:cs="Arial"/>
          <w:sz w:val="20"/>
          <w:szCs w:val="20"/>
        </w:rPr>
        <w:t>EP ENERGY TRADING, a.s.,</w:t>
      </w:r>
      <w:r w:rsidR="005E392A" w:rsidRPr="005012B0">
        <w:rPr>
          <w:rFonts w:ascii="Arial" w:hAnsi="Arial" w:cs="Arial"/>
          <w:sz w:val="20"/>
          <w:szCs w:val="20"/>
        </w:rPr>
        <w:t xml:space="preserve">, </w:t>
      </w:r>
      <w:r w:rsidR="00992479" w:rsidRPr="005012B0">
        <w:rPr>
          <w:rFonts w:ascii="Arial" w:hAnsi="Arial" w:cs="Arial"/>
          <w:sz w:val="20"/>
          <w:szCs w:val="20"/>
          <w:shd w:val="clear" w:color="auto" w:fill="FFFFFF"/>
        </w:rPr>
        <w:t>EP Global Commerce a.s.</w:t>
      </w:r>
      <w:r w:rsidR="000843CD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5012B0">
        <w:rPr>
          <w:rFonts w:ascii="Arial" w:hAnsi="Arial" w:cs="Arial"/>
          <w:sz w:val="20"/>
          <w:szCs w:val="20"/>
        </w:rPr>
        <w:t>EP Industries, a.s.,</w:t>
      </w:r>
      <w:r w:rsidR="005E392A" w:rsidRPr="005012B0">
        <w:rPr>
          <w:rFonts w:ascii="Arial" w:hAnsi="Arial" w:cs="Arial"/>
          <w:sz w:val="20"/>
          <w:szCs w:val="20"/>
        </w:rPr>
        <w:t xml:space="preserve">, </w:t>
      </w:r>
      <w:r w:rsidRPr="005012B0">
        <w:rPr>
          <w:rFonts w:ascii="Arial" w:hAnsi="Arial" w:cs="Arial"/>
          <w:sz w:val="20"/>
          <w:szCs w:val="20"/>
        </w:rPr>
        <w:t>,</w:t>
      </w:r>
      <w:r w:rsidR="008A40A1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012B0">
        <w:rPr>
          <w:rFonts w:ascii="Arial" w:hAnsi="Arial" w:cs="Arial"/>
          <w:sz w:val="20"/>
          <w:szCs w:val="20"/>
        </w:rPr>
        <w:t>EP Real Estate, a.s.</w:t>
      </w:r>
      <w:r w:rsidR="007717C3" w:rsidRPr="005012B0">
        <w:rPr>
          <w:rFonts w:ascii="Arial" w:hAnsi="Arial" w:cs="Arial"/>
          <w:sz w:val="20"/>
          <w:szCs w:val="20"/>
        </w:rPr>
        <w:t xml:space="preserve"> a Resource Invest AG</w:t>
      </w:r>
      <w:r w:rsidR="005E392A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413AB" w:rsidRPr="005012B0">
        <w:rPr>
          <w:rFonts w:ascii="Arial" w:hAnsi="Arial" w:cs="Arial"/>
          <w:noProof/>
          <w:sz w:val="20"/>
          <w:szCs w:val="20"/>
        </w:rPr>
        <w:t>kontaktovali, pokud budou obsazovat  jinou pracovní pozici, pro kterou jsem vhodným uchazečem / vhodnou uchazečkou</w:t>
      </w:r>
      <w:r w:rsidR="00A413AB" w:rsidRPr="005012B0">
        <w:rPr>
          <w:noProof/>
        </w:rPr>
        <w:t>.</w:t>
      </w:r>
      <w:r w:rsidR="00C4127D" w:rsidRPr="005012B0" w:rsidDel="00C4127D">
        <w:rPr>
          <w:noProof/>
        </w:rPr>
        <w:t xml:space="preserve"> </w:t>
      </w:r>
      <w:r w:rsidR="00B46BB7" w:rsidRPr="005012B0">
        <w:rPr>
          <w:rFonts w:ascii="Arial" w:hAnsi="Arial" w:cs="Arial"/>
          <w:sz w:val="20"/>
          <w:szCs w:val="20"/>
        </w:rPr>
        <w:t>Chci zvýšit své šance na uplatnění v budoucnu, a proto souhlasím, aby níže uvedené společnosti nad rámec výběrového řízení na uvedenou pracovní pozici dále zpracovávaly mé osobní údaje pro účely evidování mé osoby a nabízení obdobných pracovních příležitostí. Souhlas uděluji na dobu 3 let.</w:t>
      </w:r>
    </w:p>
    <w:p w14:paraId="258464C3" w14:textId="0203D97C" w:rsidR="00314FCC" w:rsidRPr="005012B0" w:rsidRDefault="00314FCC" w:rsidP="00B46B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BB1102" w14:textId="77777777" w:rsidR="00314FCC" w:rsidRPr="005012B0" w:rsidRDefault="00314FCC" w:rsidP="00B46B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E46955" w14:textId="77777777" w:rsidR="00314FCC" w:rsidRPr="005012B0" w:rsidRDefault="00314FCC" w:rsidP="00DA5D21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8CFA397" w14:textId="77777777" w:rsidR="00314FCC" w:rsidRPr="005012B0" w:rsidRDefault="00314FCC" w:rsidP="00DA5D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55EDA7" w14:textId="2FC0C9B9" w:rsidR="00E67A1D" w:rsidRPr="005012B0" w:rsidRDefault="00452CE0" w:rsidP="00DA5D21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Energetický a průmyslový holding,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28356250, Pařížská 130/26, Josefov, 110 00 Praha 1</w:t>
      </w:r>
      <w:r w:rsidR="00934A47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a</w:t>
      </w:r>
      <w:r w:rsidR="00461888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B2FBC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některé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E67A1D" w:rsidRPr="005012B0">
        <w:rPr>
          <w:rFonts w:ascii="Arial" w:hAnsi="Arial" w:cs="Arial"/>
          <w:sz w:val="20"/>
          <w:szCs w:val="20"/>
          <w:shd w:val="clear" w:color="auto" w:fill="FFFFFF"/>
        </w:rPr>
        <w:t>alší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společnosti </w:t>
      </w:r>
      <w:r w:rsidR="00E67A1D" w:rsidRPr="005012B0">
        <w:rPr>
          <w:rFonts w:ascii="Arial" w:hAnsi="Arial" w:cs="Arial"/>
          <w:sz w:val="20"/>
          <w:szCs w:val="20"/>
          <w:shd w:val="clear" w:color="auto" w:fill="FFFFFF"/>
        </w:rPr>
        <w:t>skupiny EPH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14074F70" w14:textId="77777777" w:rsidR="002308D0" w:rsidRPr="005012B0" w:rsidRDefault="00DF13ED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AISE, s.r.o.,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63472651, Broučkova 7165, 760 01 Zlín</w:t>
      </w:r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777F2F63" w14:textId="77777777" w:rsidR="002308D0" w:rsidRPr="005012B0" w:rsidRDefault="002308D0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Alternative Energy, s.r.o.,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36822604,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Pribinova 25</w:t>
      </w:r>
      <w:r w:rsidRPr="005012B0">
        <w:rPr>
          <w:rFonts w:ascii="Arial" w:hAnsi="Arial" w:cs="Arial"/>
          <w:sz w:val="20"/>
          <w:szCs w:val="20"/>
        </w:rPr>
        <w:t xml:space="preserve">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811 09 Bratislava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14:paraId="1903B3C9" w14:textId="5E93F5A0" w:rsidR="00461888" w:rsidRPr="002347A4" w:rsidRDefault="002308D0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012B0">
        <w:rPr>
          <w:rFonts w:ascii="Arial" w:hAnsi="Arial" w:cs="Arial"/>
          <w:sz w:val="20"/>
          <w:szCs w:val="20"/>
        </w:rPr>
        <w:t>A</w:t>
      </w:r>
      <w:r w:rsidR="002C4075" w:rsidRPr="005012B0">
        <w:rPr>
          <w:rFonts w:ascii="Arial" w:hAnsi="Arial" w:cs="Arial"/>
          <w:sz w:val="20"/>
          <w:szCs w:val="20"/>
        </w:rPr>
        <w:t>RISUN,</w:t>
      </w:r>
      <w:r w:rsidRPr="005012B0">
        <w:rPr>
          <w:rFonts w:ascii="Arial" w:hAnsi="Arial" w:cs="Arial"/>
          <w:sz w:val="20"/>
          <w:szCs w:val="20"/>
        </w:rPr>
        <w:t xml:space="preserve"> s.r.o., IČO 45441171, Pribinova 25, 811 09 Bratislava,</w:t>
      </w:r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2B65EE11" w14:textId="79984648" w:rsidR="002347A4" w:rsidRPr="00346921" w:rsidRDefault="002347A4" w:rsidP="00346921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Boldo</w:t>
      </w:r>
      <w:r w:rsidR="00C2761A">
        <w:rPr>
          <w:rFonts w:ascii="Arial" w:hAnsi="Arial" w:cs="Arial"/>
          <w:sz w:val="20"/>
          <w:szCs w:val="20"/>
          <w:shd w:val="clear" w:color="auto" w:fill="FFFFFF"/>
        </w:rPr>
        <w:t>re a.s., IČO 08796556,</w:t>
      </w:r>
      <w:r w:rsidR="00346921" w:rsidRPr="0034692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46921" w:rsidRPr="005012B0">
        <w:rPr>
          <w:rFonts w:ascii="Arial" w:hAnsi="Arial" w:cs="Arial"/>
          <w:sz w:val="20"/>
          <w:szCs w:val="20"/>
          <w:shd w:val="clear" w:color="auto" w:fill="FFFFFF"/>
        </w:rPr>
        <w:t>Pařížská 130/26, Josefov, 110 00 Praha 1,</w:t>
      </w:r>
    </w:p>
    <w:p w14:paraId="0A5C66D2" w14:textId="429BC519" w:rsidR="002308D0" w:rsidRPr="005012B0" w:rsidRDefault="002308D0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Dobrá Energie s.r.o., IČO 24240834, Klimentská 1216/46, Nové Město, 110 00 Praha 1,</w:t>
      </w:r>
    </w:p>
    <w:p w14:paraId="2E59C4C8" w14:textId="6D42DB1B" w:rsidR="009F1337" w:rsidRPr="005012B0" w:rsidRDefault="002308D0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>Elektrárny Opatovice, a.s., IČO</w:t>
      </w:r>
      <w:r w:rsidR="00BE1973" w:rsidRPr="005012B0">
        <w:rPr>
          <w:rFonts w:ascii="Arial" w:hAnsi="Arial" w:cs="Arial"/>
          <w:sz w:val="20"/>
          <w:szCs w:val="20"/>
        </w:rPr>
        <w:t xml:space="preserve"> </w:t>
      </w:r>
      <w:r w:rsidR="004C2A7D" w:rsidRPr="005012B0">
        <w:rPr>
          <w:rFonts w:ascii="Arial" w:hAnsi="Arial" w:cs="Arial"/>
          <w:sz w:val="20"/>
          <w:szCs w:val="20"/>
        </w:rPr>
        <w:t>27567320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9F1337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č.p. 478,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53</w:t>
      </w:r>
      <w:r w:rsidR="004C2A7D" w:rsidRPr="005012B0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C2A7D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45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Opatovice nad Labem,</w:t>
      </w:r>
    </w:p>
    <w:p w14:paraId="76A5DE42" w14:textId="0F542FE7" w:rsidR="002308D0" w:rsidRDefault="009F1337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EOP Distribuce, a.s., IČO 28800621, č.p. 478, 533 45 Opatovice nad Labem,</w:t>
      </w:r>
    </w:p>
    <w:p w14:paraId="4E0F9395" w14:textId="319348D0" w:rsidR="004A7E26" w:rsidRPr="005012B0" w:rsidRDefault="004A7E26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EP</w:t>
      </w:r>
      <w:r w:rsidR="00D05B90">
        <w:rPr>
          <w:rFonts w:ascii="Arial" w:hAnsi="Arial" w:cs="Arial"/>
          <w:sz w:val="20"/>
          <w:szCs w:val="20"/>
          <w:shd w:val="clear" w:color="auto" w:fill="FFFFFF"/>
        </w:rPr>
        <w:t xml:space="preserve"> Auto, s.r.o., IČO 0</w:t>
      </w:r>
      <w:r w:rsidR="00AC33EF">
        <w:rPr>
          <w:rFonts w:ascii="Arial" w:hAnsi="Arial" w:cs="Arial"/>
          <w:sz w:val="20"/>
          <w:szCs w:val="20"/>
          <w:shd w:val="clear" w:color="auto" w:fill="FFFFFF"/>
        </w:rPr>
        <w:t xml:space="preserve">3271994, </w:t>
      </w:r>
      <w:r w:rsidR="00AC33EF" w:rsidRPr="005012B0">
        <w:rPr>
          <w:rFonts w:ascii="Arial" w:hAnsi="Arial" w:cs="Arial"/>
          <w:sz w:val="20"/>
          <w:szCs w:val="20"/>
          <w:shd w:val="clear" w:color="auto" w:fill="FFFFFF"/>
        </w:rPr>
        <w:t>Pařížská 130/26, Josefov, 110 00 Praha 1,</w:t>
      </w:r>
    </w:p>
    <w:p w14:paraId="727018FA" w14:textId="4E112DDB" w:rsidR="002308D0" w:rsidRPr="005012B0" w:rsidRDefault="002308D0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EP Cargo a.s.,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24721166, náměstí Hrdinů 1693/4a, Nusle, 140 00 Praha 4,</w:t>
      </w:r>
    </w:p>
    <w:p w14:paraId="097F4469" w14:textId="38DC8ECC" w:rsidR="002308D0" w:rsidRPr="005012B0" w:rsidRDefault="002308D0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EP Cargo Invest a.s., IČO 05462169, Prosecká 851/64, Prosek, 190 00 Praha 9, </w:t>
      </w:r>
    </w:p>
    <w:p w14:paraId="7D11C095" w14:textId="0C355F2F" w:rsidR="00685ECC" w:rsidRPr="005012B0" w:rsidRDefault="00734721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>EP Cargo Trucking CZ s.r.o.</w:t>
      </w:r>
      <w:r w:rsidR="00561955" w:rsidRPr="005012B0">
        <w:rPr>
          <w:rFonts w:ascii="Arial" w:hAnsi="Arial" w:cs="Arial"/>
          <w:sz w:val="20"/>
          <w:szCs w:val="20"/>
        </w:rPr>
        <w:t xml:space="preserve">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="00561955" w:rsidRPr="005012B0">
        <w:rPr>
          <w:rFonts w:ascii="Arial" w:hAnsi="Arial" w:cs="Arial"/>
          <w:sz w:val="20"/>
          <w:szCs w:val="20"/>
        </w:rPr>
        <w:t xml:space="preserve"> </w:t>
      </w:r>
      <w:r w:rsidR="00561955" w:rsidRPr="005012B0">
        <w:rPr>
          <w:rFonts w:ascii="Arial" w:hAnsi="Arial" w:cs="Arial"/>
          <w:sz w:val="20"/>
          <w:szCs w:val="20"/>
          <w:shd w:val="clear" w:color="auto" w:fill="FFFFFF"/>
        </w:rPr>
        <w:t>49815172, č.p. 478, 533 45 Opatovice nad Labem</w:t>
      </w:r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2746E6CB" w14:textId="5D595983" w:rsidR="00461888" w:rsidRPr="005012B0" w:rsidRDefault="007C230E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EP Cargo Trucking SK s. r. o.</w:t>
      </w:r>
      <w:r w:rsidR="00685ECC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="00685ECC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50643495, Farská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685ECC" w:rsidRPr="005012B0">
        <w:rPr>
          <w:rFonts w:ascii="Arial" w:hAnsi="Arial" w:cs="Arial"/>
          <w:sz w:val="20"/>
          <w:szCs w:val="20"/>
          <w:shd w:val="clear" w:color="auto" w:fill="FFFFFF"/>
        </w:rPr>
        <w:t>, Nitra 949 01,</w:t>
      </w:r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41DA23F2" w14:textId="54324450" w:rsidR="00461888" w:rsidRPr="005012B0" w:rsidRDefault="00561955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EP Commodities,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03437680, Klimentská 1216/46, Nové Město, 110 00 Praha 1</w:t>
      </w:r>
      <w:bookmarkStart w:id="0" w:name="_Hlk24714125"/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14:paraId="13AE28B0" w14:textId="2773862F" w:rsidR="00461888" w:rsidRPr="005012B0" w:rsidRDefault="00646EB8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EP Energy, a.s.,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29259428, Pařížská 130/26, Josefov, 110 00 Praha 1</w:t>
      </w:r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  <w:bookmarkEnd w:id="0"/>
    </w:p>
    <w:p w14:paraId="287F33FA" w14:textId="5ADEFF12" w:rsidR="00461888" w:rsidRPr="005012B0" w:rsidRDefault="00646EB8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lastRenderedPageBreak/>
        <w:t xml:space="preserve">EP ENERGY TRADING,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27386643, Klimentská 1216/46, Nové Město, 110 00 Praha 1</w:t>
      </w:r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  <w:bookmarkStart w:id="1" w:name="_Hlk24713146"/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4A16B17" w14:textId="379397A5" w:rsidR="00461888" w:rsidRDefault="00646EB8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>EP Fleet,</w:t>
      </w:r>
      <w:r w:rsidR="00E0566B">
        <w:rPr>
          <w:rFonts w:ascii="Arial" w:hAnsi="Arial" w:cs="Arial"/>
          <w:sz w:val="20"/>
          <w:szCs w:val="20"/>
        </w:rPr>
        <w:t>s.r.o.</w:t>
      </w:r>
      <w:r w:rsidRPr="005012B0">
        <w:rPr>
          <w:rFonts w:ascii="Arial" w:hAnsi="Arial" w:cs="Arial"/>
          <w:sz w:val="20"/>
          <w:szCs w:val="20"/>
        </w:rPr>
        <w:t xml:space="preserve">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03478874, Pařížská 130/26, Josefov, 110 00 Praha 1</w:t>
      </w:r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bookmarkStart w:id="2" w:name="_Hlk24712941"/>
      <w:bookmarkEnd w:id="1"/>
    </w:p>
    <w:p w14:paraId="28506453" w14:textId="43173642" w:rsidR="00A60264" w:rsidRPr="005012B0" w:rsidRDefault="00A60264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EP Hungary s.r.o., IČO</w:t>
      </w:r>
      <w:r w:rsidR="00ED2E55">
        <w:rPr>
          <w:rFonts w:ascii="Arial" w:hAnsi="Arial" w:cs="Arial"/>
          <w:sz w:val="20"/>
          <w:szCs w:val="20"/>
        </w:rPr>
        <w:t xml:space="preserve"> 11941201, </w:t>
      </w:r>
      <w:r w:rsidR="00ED2E55" w:rsidRPr="005012B0">
        <w:rPr>
          <w:rFonts w:ascii="Arial" w:hAnsi="Arial" w:cs="Arial"/>
          <w:sz w:val="20"/>
          <w:szCs w:val="20"/>
          <w:shd w:val="clear" w:color="auto" w:fill="FFFFFF"/>
        </w:rPr>
        <w:t>Pařížská 130/26, Josefov, 110 00 Praha 1,</w:t>
      </w:r>
    </w:p>
    <w:p w14:paraId="4377E28C" w14:textId="7F603A2D" w:rsidR="00685ECC" w:rsidRPr="005012B0" w:rsidRDefault="00646EB8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EP Infrastructure,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02413507, Pařížská 130/26, Josefov, 110 00 Praha</w:t>
      </w:r>
      <w:r w:rsidR="00073B6A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1</w:t>
      </w:r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2D380388" w14:textId="29A4D14D" w:rsidR="00461888" w:rsidRPr="005012B0" w:rsidRDefault="00685ECC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EP Intermodal a.s.,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E77B2" w:rsidRPr="005012B0">
        <w:rPr>
          <w:rFonts w:ascii="Arial" w:hAnsi="Arial" w:cs="Arial"/>
          <w:sz w:val="20"/>
          <w:szCs w:val="20"/>
          <w:shd w:val="clear" w:color="auto" w:fill="FFFFFF"/>
        </w:rPr>
        <w:t>0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5730198, Prosecká 851/64, Prosek, 190 00 Praha 9,</w:t>
      </w:r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785F0322" w14:textId="5F2A675B" w:rsidR="00461888" w:rsidRPr="005012B0" w:rsidRDefault="00646EB8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EP Investment Advisors, s.r.o.,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26687259, Pařížská 130/26, Josefov, 110 00 Praha 1</w:t>
      </w:r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14:paraId="012CD958" w14:textId="78CC0245" w:rsidR="00461888" w:rsidRPr="005012B0" w:rsidRDefault="00446F2F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EP Logistics International,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04946618, náměstí Hrdinů 1693/4a, Nusle, 140 00 Praha 4</w:t>
      </w:r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bookmarkStart w:id="3" w:name="_Hlk24713004"/>
    </w:p>
    <w:p w14:paraId="38135C93" w14:textId="458006B4" w:rsidR="00461888" w:rsidRPr="005012B0" w:rsidRDefault="00446F2F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EP Power Europe,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27858685, Pařížská 130/26, Josefov, 110 00 Praha 1</w:t>
      </w:r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  <w:bookmarkStart w:id="4" w:name="_Hlk24712842"/>
      <w:bookmarkEnd w:id="3"/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6E2956B0" w14:textId="6BE31AB4" w:rsidR="002308D0" w:rsidRDefault="002308D0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EP Resources CZ a.s.,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04411137, Českobratrská 3321/46, Moravská Ostrava, 702 00 Ostrava, </w:t>
      </w:r>
    </w:p>
    <w:p w14:paraId="06FFF2C9" w14:textId="2E06FC99" w:rsidR="00737704" w:rsidRPr="005012B0" w:rsidRDefault="00737704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737704">
        <w:rPr>
          <w:rFonts w:ascii="Arial" w:hAnsi="Arial" w:cs="Arial"/>
          <w:sz w:val="20"/>
          <w:szCs w:val="20"/>
          <w:shd w:val="clear" w:color="auto" w:fill="FFFFFF"/>
        </w:rPr>
        <w:t>EP Risk Management Services, a.s.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Pr="00737704">
        <w:rPr>
          <w:rFonts w:ascii="Arial" w:hAnsi="Arial" w:cs="Arial"/>
          <w:sz w:val="20"/>
          <w:szCs w:val="20"/>
          <w:shd w:val="clear" w:color="auto" w:fill="FFFFFF"/>
        </w:rPr>
        <w:t>17058929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C02725" w:rsidRPr="00C02725">
        <w:rPr>
          <w:rFonts w:ascii="Arial" w:hAnsi="Arial" w:cs="Arial"/>
          <w:sz w:val="20"/>
          <w:szCs w:val="20"/>
          <w:shd w:val="clear" w:color="auto" w:fill="FFFFFF"/>
        </w:rPr>
        <w:t>Pařížská 130/26, Josefov, 110 00 Praha 1</w:t>
      </w:r>
      <w:r w:rsidR="00C02725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304032DB" w14:textId="77777777" w:rsidR="00F7298D" w:rsidRDefault="00446F2F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EP Sourcing,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28680391, Teplárenská 2, 434 03 Most – Komořany</w:t>
      </w:r>
      <w:bookmarkEnd w:id="4"/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22DF1AE6" w14:textId="77777777" w:rsidR="006C0342" w:rsidRDefault="00F7298D" w:rsidP="006C034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EP</w:t>
      </w:r>
      <w:r w:rsidR="006C0342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Financing</w:t>
      </w:r>
      <w:r w:rsidR="00991A1A">
        <w:rPr>
          <w:rFonts w:ascii="Arial" w:hAnsi="Arial" w:cs="Arial"/>
          <w:sz w:val="20"/>
          <w:szCs w:val="20"/>
        </w:rPr>
        <w:t xml:space="preserve"> CZ, a.s., IČO 04302575, </w:t>
      </w:r>
      <w:r w:rsidR="00426474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Pařížská 130/26, Josefov, 110 00 Praha 1, </w:t>
      </w:r>
    </w:p>
    <w:p w14:paraId="78B7944A" w14:textId="5D154B07" w:rsidR="0062193B" w:rsidRDefault="006C0342" w:rsidP="009B0774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EPH Financing </w:t>
      </w:r>
      <w:r w:rsidR="00E64A6D">
        <w:rPr>
          <w:rFonts w:ascii="Arial" w:hAnsi="Arial" w:cs="Arial"/>
          <w:sz w:val="20"/>
          <w:szCs w:val="20"/>
          <w:shd w:val="clear" w:color="auto" w:fill="FFFFFF"/>
        </w:rPr>
        <w:t>International, a.s., IČO 196</w:t>
      </w:r>
      <w:r w:rsidR="009B0774">
        <w:rPr>
          <w:rFonts w:ascii="Arial" w:hAnsi="Arial" w:cs="Arial"/>
          <w:sz w:val="20"/>
          <w:szCs w:val="20"/>
          <w:shd w:val="clear" w:color="auto" w:fill="FFFFFF"/>
        </w:rPr>
        <w:t>78185,</w:t>
      </w:r>
      <w:r w:rsidR="0061084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B0774" w:rsidRPr="005012B0">
        <w:rPr>
          <w:rFonts w:ascii="Arial" w:hAnsi="Arial" w:cs="Arial"/>
          <w:sz w:val="20"/>
          <w:szCs w:val="20"/>
          <w:shd w:val="clear" w:color="auto" w:fill="FFFFFF"/>
        </w:rPr>
        <w:t>Pařížská 130/26, Josefov, 110 00 Praha 1,</w:t>
      </w:r>
    </w:p>
    <w:p w14:paraId="3458C1CB" w14:textId="3A6EDE07" w:rsidR="00461888" w:rsidRDefault="00764EC1" w:rsidP="009B0774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764EC1">
        <w:rPr>
          <w:rFonts w:ascii="Arial" w:hAnsi="Arial" w:cs="Arial"/>
          <w:sz w:val="20"/>
          <w:szCs w:val="20"/>
          <w:shd w:val="clear" w:color="auto" w:fill="FFFFFF"/>
        </w:rPr>
        <w:t>EPIF BidCo I s.r.o.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Pr="00764EC1">
        <w:rPr>
          <w:rFonts w:ascii="Arial" w:hAnsi="Arial" w:cs="Arial"/>
          <w:sz w:val="20"/>
          <w:szCs w:val="20"/>
          <w:shd w:val="clear" w:color="auto" w:fill="FFFFFF"/>
        </w:rPr>
        <w:t>19389809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22317E" w:rsidRPr="0022317E">
        <w:rPr>
          <w:rFonts w:ascii="Arial" w:hAnsi="Arial" w:cs="Arial"/>
          <w:sz w:val="20"/>
          <w:szCs w:val="20"/>
          <w:shd w:val="clear" w:color="auto" w:fill="FFFFFF"/>
        </w:rPr>
        <w:t>Biskupský dvůr 2095/8, Nové Město, 110 00 Praha 1</w:t>
      </w:r>
      <w:r w:rsidR="0022317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B0774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2CEDF720" w14:textId="0633C0EB" w:rsidR="00D361D8" w:rsidRPr="007456A1" w:rsidRDefault="00ED3136" w:rsidP="009B0774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EPPE Germany a.s., IČO 28612124, </w:t>
      </w:r>
      <w:r w:rsidR="00100AFC" w:rsidRPr="005012B0">
        <w:rPr>
          <w:rFonts w:ascii="Arial" w:hAnsi="Arial" w:cs="Arial"/>
          <w:sz w:val="20"/>
          <w:szCs w:val="20"/>
          <w:shd w:val="clear" w:color="auto" w:fill="FFFFFF"/>
        </w:rPr>
        <w:t>Pařížská 130/26, Josefov, 110 00 Praha 1,</w:t>
      </w:r>
    </w:p>
    <w:p w14:paraId="1175C3AB" w14:textId="3C1D452C" w:rsidR="005124C5" w:rsidRPr="007456A1" w:rsidRDefault="002308D0" w:rsidP="00277971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eustream, a.s.,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35910712, Votrubova 11/A, 821 09 Bratislava,</w:t>
      </w:r>
    </w:p>
    <w:p w14:paraId="2CB47F0F" w14:textId="48934338" w:rsidR="0048537F" w:rsidRDefault="007D5E22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7D5E22">
        <w:rPr>
          <w:rFonts w:ascii="Arial" w:hAnsi="Arial" w:cs="Arial"/>
          <w:sz w:val="20"/>
          <w:szCs w:val="20"/>
          <w:shd w:val="clear" w:color="auto" w:fill="FFFFFF"/>
        </w:rPr>
        <w:t>GABIT spol. s r.o.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Pr="007D5E22">
        <w:rPr>
          <w:rFonts w:ascii="Arial" w:hAnsi="Arial" w:cs="Arial"/>
          <w:sz w:val="20"/>
          <w:szCs w:val="20"/>
          <w:shd w:val="clear" w:color="auto" w:fill="FFFFFF"/>
        </w:rPr>
        <w:t>60280476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7D5E22">
        <w:rPr>
          <w:rFonts w:ascii="Arial" w:hAnsi="Arial" w:cs="Arial"/>
          <w:sz w:val="20"/>
          <w:szCs w:val="20"/>
          <w:shd w:val="clear" w:color="auto" w:fill="FFFFFF"/>
        </w:rPr>
        <w:t>Kpt. Jaroše 99, 43401 Most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00CEF886" w14:textId="29F555A1" w:rsidR="007E20A1" w:rsidRPr="005012B0" w:rsidRDefault="00DD74B4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DD74B4">
        <w:rPr>
          <w:rFonts w:ascii="Arial" w:hAnsi="Arial" w:cs="Arial"/>
          <w:sz w:val="20"/>
          <w:szCs w:val="20"/>
          <w:shd w:val="clear" w:color="auto" w:fill="FFFFFF"/>
        </w:rPr>
        <w:t>GALANTATERM spol. s r.o.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Pr="00DD74B4">
        <w:rPr>
          <w:rFonts w:ascii="Arial" w:hAnsi="Arial" w:cs="Arial"/>
          <w:sz w:val="20"/>
          <w:szCs w:val="20"/>
          <w:shd w:val="clear" w:color="auto" w:fill="FFFFFF"/>
        </w:rPr>
        <w:t>34125566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DD74B4">
        <w:rPr>
          <w:rFonts w:ascii="Arial" w:hAnsi="Arial" w:cs="Arial"/>
          <w:sz w:val="20"/>
          <w:szCs w:val="20"/>
          <w:shd w:val="clear" w:color="auto" w:fill="FFFFFF"/>
        </w:rPr>
        <w:t>Vodárenská 1608/1, 924 01 Galanta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633ECE7F" w14:textId="2FD441B1" w:rsidR="002308D0" w:rsidRDefault="00314FCC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Gazela Energy, a.s., IČO 24135712, Radlická 520/117, Jinonice, 158 00 Praha 5,</w:t>
      </w:r>
      <w:r w:rsidR="002308D0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11A47759" w14:textId="4D371162" w:rsidR="00277971" w:rsidRDefault="00277971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277971">
        <w:rPr>
          <w:rFonts w:ascii="Arial" w:hAnsi="Arial" w:cs="Arial"/>
          <w:sz w:val="20"/>
          <w:szCs w:val="20"/>
          <w:shd w:val="clear" w:color="auto" w:fill="FFFFFF"/>
        </w:rPr>
        <w:t>GENETT GAS a.s.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="00FB254E" w:rsidRPr="00FB254E">
        <w:rPr>
          <w:rFonts w:ascii="Arial" w:hAnsi="Arial" w:cs="Arial"/>
          <w:sz w:val="20"/>
          <w:szCs w:val="20"/>
          <w:shd w:val="clear" w:color="auto" w:fill="FFFFFF"/>
        </w:rPr>
        <w:t>28068831</w:t>
      </w:r>
      <w:r w:rsidR="00FB254E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FB254E" w:rsidRPr="00FB254E">
        <w:rPr>
          <w:rFonts w:ascii="Arial" w:hAnsi="Arial" w:cs="Arial"/>
          <w:sz w:val="20"/>
          <w:szCs w:val="20"/>
          <w:shd w:val="clear" w:color="auto" w:fill="FFFFFF"/>
        </w:rPr>
        <w:t>Praha 4 - Michle, Jemnická 345/5, PSČ 14000</w:t>
      </w:r>
      <w:r w:rsidR="00FB254E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0E52DACA" w14:textId="4D00CBBD" w:rsidR="00D31338" w:rsidRPr="005012B0" w:rsidRDefault="00D31338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D31338">
        <w:rPr>
          <w:rFonts w:ascii="Arial" w:hAnsi="Arial" w:cs="Arial"/>
          <w:sz w:val="20"/>
          <w:szCs w:val="20"/>
          <w:shd w:val="clear" w:color="auto" w:fill="FFFFFF"/>
        </w:rPr>
        <w:t>GEOTERM KOŠICE, a.s.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="00575FC6" w:rsidRPr="00575FC6">
        <w:rPr>
          <w:rFonts w:ascii="Arial" w:hAnsi="Arial" w:cs="Arial"/>
          <w:sz w:val="20"/>
          <w:szCs w:val="20"/>
          <w:shd w:val="clear" w:color="auto" w:fill="FFFFFF"/>
        </w:rPr>
        <w:t>36210137</w:t>
      </w:r>
      <w:r w:rsidR="00575FC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575FC6" w:rsidRPr="00575FC6">
        <w:rPr>
          <w:rFonts w:ascii="Arial" w:hAnsi="Arial" w:cs="Arial"/>
          <w:sz w:val="20"/>
          <w:szCs w:val="20"/>
          <w:shd w:val="clear" w:color="auto" w:fill="FFFFFF"/>
        </w:rPr>
        <w:t>Moldavská 12, 040 11 Košice</w:t>
      </w:r>
      <w:r w:rsidR="00575FC6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44273BA2" w14:textId="77777777" w:rsidR="004A0AAA" w:rsidRDefault="00446F2F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Greeninvest Energy,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27147215, Příkop 843/4, Zábrdovice, 602 00 Brno</w:t>
      </w:r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04B06CE5" w14:textId="2F20C6C4" w:rsidR="00461888" w:rsidRDefault="001B44A2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1B44A2">
        <w:rPr>
          <w:rFonts w:ascii="Arial" w:hAnsi="Arial" w:cs="Arial"/>
          <w:sz w:val="20"/>
          <w:szCs w:val="20"/>
          <w:shd w:val="clear" w:color="auto" w:fill="FFFFFF"/>
        </w:rPr>
        <w:t>Industrial Park Opatovice s.r.o.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Pr="001B44A2">
        <w:rPr>
          <w:rFonts w:ascii="Arial" w:hAnsi="Arial" w:cs="Arial"/>
          <w:sz w:val="20"/>
          <w:szCs w:val="20"/>
          <w:shd w:val="clear" w:color="auto" w:fill="FFFFFF"/>
        </w:rPr>
        <w:t>10660356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06FE5" w:rsidRPr="00806FE5">
        <w:rPr>
          <w:rFonts w:ascii="Arial" w:hAnsi="Arial" w:cs="Arial"/>
          <w:sz w:val="20"/>
          <w:szCs w:val="20"/>
          <w:shd w:val="clear" w:color="auto" w:fill="FFFFFF"/>
        </w:rPr>
        <w:t>č.p. 478, 533 45 Opatovice nad Labem</w:t>
      </w:r>
      <w:r w:rsidR="00806FE5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79BF318E" w14:textId="43E2BD82" w:rsidR="00835338" w:rsidRPr="005012B0" w:rsidRDefault="00735A2D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735A2D">
        <w:rPr>
          <w:rFonts w:ascii="Arial" w:hAnsi="Arial" w:cs="Arial"/>
          <w:sz w:val="20"/>
          <w:szCs w:val="20"/>
          <w:shd w:val="clear" w:color="auto" w:fill="FFFFFF"/>
        </w:rPr>
        <w:t>Karotáž a cementace, s.r.o.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="009F285C" w:rsidRPr="009F285C">
        <w:rPr>
          <w:rFonts w:ascii="Arial" w:hAnsi="Arial" w:cs="Arial"/>
          <w:sz w:val="20"/>
          <w:szCs w:val="20"/>
          <w:shd w:val="clear" w:color="auto" w:fill="FFFFFF"/>
        </w:rPr>
        <w:t>49974475</w:t>
      </w:r>
      <w:r w:rsidR="009F285C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9F285C" w:rsidRPr="009F285C">
        <w:rPr>
          <w:rFonts w:ascii="Arial" w:hAnsi="Arial" w:cs="Arial"/>
          <w:sz w:val="20"/>
          <w:szCs w:val="20"/>
          <w:shd w:val="clear" w:color="auto" w:fill="FFFFFF"/>
        </w:rPr>
        <w:t>Velkomoravská 2602/83, 695 00 Hodonín</w:t>
      </w:r>
      <w:r w:rsidR="009F285C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75A10DFC" w14:textId="098D383D" w:rsidR="00461888" w:rsidRDefault="008F0442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LokoTrain s.r.o.,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28903811, Školní 353, 560 02 Česká Třebová</w:t>
      </w:r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14:paraId="66A7E0BC" w14:textId="1028A6B8" w:rsidR="002C7E6C" w:rsidRPr="005012B0" w:rsidRDefault="0053500A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3500A">
        <w:rPr>
          <w:rFonts w:ascii="Arial" w:hAnsi="Arial" w:cs="Arial"/>
          <w:sz w:val="20"/>
          <w:szCs w:val="20"/>
          <w:shd w:val="clear" w:color="auto" w:fill="FFFFFF"/>
        </w:rPr>
        <w:t>MENH a.s.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Pr="0053500A">
        <w:rPr>
          <w:rFonts w:ascii="Arial" w:hAnsi="Arial" w:cs="Arial"/>
          <w:sz w:val="20"/>
          <w:szCs w:val="20"/>
          <w:shd w:val="clear" w:color="auto" w:fill="FFFFFF"/>
        </w:rPr>
        <w:t>21035938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F37A9B" w:rsidRPr="00F37A9B">
        <w:rPr>
          <w:rFonts w:ascii="Arial" w:hAnsi="Arial" w:cs="Arial"/>
          <w:sz w:val="20"/>
          <w:szCs w:val="20"/>
          <w:shd w:val="clear" w:color="auto" w:fill="FFFFFF"/>
        </w:rPr>
        <w:t>Partyzánská 1/7, Holešovice, 170 00 Praha 7</w:t>
      </w:r>
      <w:r w:rsidR="00F37A9B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0888DB22" w14:textId="77777777" w:rsidR="008722BD" w:rsidRDefault="002308D0" w:rsidP="005B635E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Style w:val="ra"/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NAFTA a.s.,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36286192,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Votrubova 1</w:t>
      </w:r>
      <w:r w:rsidRPr="005012B0">
        <w:rPr>
          <w:rFonts w:ascii="Arial" w:hAnsi="Arial" w:cs="Arial"/>
          <w:sz w:val="20"/>
          <w:szCs w:val="20"/>
        </w:rPr>
        <w:t xml:space="preserve">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821 09 Bratislava,</w:t>
      </w:r>
    </w:p>
    <w:p w14:paraId="793C355C" w14:textId="77777777" w:rsidR="00610844" w:rsidRPr="00610844" w:rsidRDefault="008722BD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E24862">
        <w:rPr>
          <w:rFonts w:ascii="Arial" w:eastAsia="Times New Roman" w:hAnsi="Arial" w:cs="Arial"/>
          <w:sz w:val="20"/>
          <w:szCs w:val="20"/>
          <w:lang w:eastAsia="cs-CZ"/>
        </w:rPr>
        <w:t>NAFTA E&amp;P Holding Company a. s.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731427">
        <w:rPr>
          <w:rFonts w:ascii="Arial" w:eastAsia="Times New Roman" w:hAnsi="Arial" w:cs="Arial"/>
          <w:sz w:val="20"/>
          <w:szCs w:val="20"/>
          <w:lang w:eastAsia="cs-CZ"/>
        </w:rPr>
        <w:t xml:space="preserve">IČO </w:t>
      </w:r>
      <w:r w:rsidR="00731427" w:rsidRPr="00731427">
        <w:rPr>
          <w:rFonts w:ascii="Arial" w:eastAsia="Times New Roman" w:hAnsi="Arial" w:cs="Arial"/>
          <w:sz w:val="20"/>
          <w:szCs w:val="20"/>
          <w:lang w:eastAsia="cs-CZ"/>
        </w:rPr>
        <w:t>56312415</w:t>
      </w:r>
      <w:r w:rsidR="0073142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731427" w:rsidRPr="00731427">
        <w:rPr>
          <w:rFonts w:ascii="Arial" w:eastAsia="Times New Roman" w:hAnsi="Arial" w:cs="Arial"/>
          <w:sz w:val="20"/>
          <w:szCs w:val="20"/>
          <w:lang w:eastAsia="cs-CZ"/>
        </w:rPr>
        <w:t>Mlynské nivy 44/c, 821 09 Bratislava</w:t>
      </w:r>
      <w:r w:rsidR="00731427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3A21CF8F" w14:textId="7A8C739D" w:rsidR="00ED60C2" w:rsidRDefault="00ED60C2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Style w:val="ra"/>
          <w:rFonts w:ascii="Arial" w:hAnsi="Arial" w:cs="Arial"/>
          <w:sz w:val="20"/>
          <w:szCs w:val="20"/>
          <w:shd w:val="clear" w:color="auto" w:fill="FFFFFF"/>
        </w:rPr>
      </w:pPr>
      <w:r w:rsidRPr="00ED60C2">
        <w:rPr>
          <w:rStyle w:val="ra"/>
          <w:rFonts w:ascii="Arial" w:hAnsi="Arial" w:cs="Arial"/>
          <w:sz w:val="20"/>
          <w:szCs w:val="20"/>
          <w:shd w:val="clear" w:color="auto" w:fill="FFFFFF"/>
        </w:rPr>
        <w:t>NAFTA Services, s.r.o.</w:t>
      </w:r>
      <w:r>
        <w:rPr>
          <w:rStyle w:val="ra"/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="007B4F91" w:rsidRPr="007B4F91">
        <w:rPr>
          <w:rStyle w:val="ra"/>
          <w:rFonts w:ascii="Arial" w:hAnsi="Arial" w:cs="Arial"/>
          <w:sz w:val="20"/>
          <w:szCs w:val="20"/>
          <w:shd w:val="clear" w:color="auto" w:fill="FFFFFF"/>
        </w:rPr>
        <w:t>03843726</w:t>
      </w:r>
      <w:r w:rsidR="007B4F91">
        <w:rPr>
          <w:rStyle w:val="ra"/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7B4F91" w:rsidRPr="007B4F91">
        <w:rPr>
          <w:rStyle w:val="ra"/>
          <w:rFonts w:ascii="Arial" w:hAnsi="Arial" w:cs="Arial"/>
          <w:sz w:val="20"/>
          <w:szCs w:val="20"/>
          <w:shd w:val="clear" w:color="auto" w:fill="FFFFFF"/>
        </w:rPr>
        <w:t>č.p.</w:t>
      </w:r>
      <w:r w:rsidR="007B4F91">
        <w:rPr>
          <w:rStyle w:val="ra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B4F91" w:rsidRPr="007B4F91">
        <w:rPr>
          <w:rStyle w:val="ra"/>
          <w:rFonts w:ascii="Arial" w:hAnsi="Arial" w:cs="Arial"/>
          <w:sz w:val="20"/>
          <w:szCs w:val="20"/>
          <w:shd w:val="clear" w:color="auto" w:fill="FFFFFF"/>
        </w:rPr>
        <w:t>891, 696 17 Dolní Bojanovice</w:t>
      </w:r>
      <w:r w:rsidR="007B4F91">
        <w:rPr>
          <w:rStyle w:val="ra"/>
          <w:rFonts w:ascii="Arial" w:hAnsi="Arial" w:cs="Arial"/>
          <w:sz w:val="20"/>
          <w:szCs w:val="20"/>
          <w:shd w:val="clear" w:color="auto" w:fill="FFFFFF"/>
        </w:rPr>
        <w:t>,</w:t>
      </w:r>
    </w:p>
    <w:p w14:paraId="7CD5AF18" w14:textId="380390D1" w:rsidR="002308D0" w:rsidRDefault="008F745A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8F745A">
        <w:rPr>
          <w:rFonts w:ascii="Arial" w:hAnsi="Arial" w:cs="Arial"/>
          <w:sz w:val="20"/>
          <w:szCs w:val="20"/>
          <w:shd w:val="clear" w:color="auto" w:fill="FFFFFF"/>
        </w:rPr>
        <w:t>Patamon a.s.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Pr="008F745A">
        <w:rPr>
          <w:rFonts w:ascii="Arial" w:hAnsi="Arial" w:cs="Arial"/>
          <w:sz w:val="20"/>
          <w:szCs w:val="20"/>
          <w:shd w:val="clear" w:color="auto" w:fill="FFFFFF"/>
        </w:rPr>
        <w:t>08417253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45173C" w:rsidRPr="0045173C">
        <w:rPr>
          <w:rFonts w:ascii="Arial" w:hAnsi="Arial" w:cs="Arial"/>
          <w:sz w:val="20"/>
          <w:szCs w:val="20"/>
          <w:shd w:val="clear" w:color="auto" w:fill="FFFFFF"/>
        </w:rPr>
        <w:t>Pařížská 130/26, Josefov, 110 00 Praha 1</w:t>
      </w:r>
      <w:r w:rsidR="0045173C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2308D0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184C562D" w14:textId="75132557" w:rsidR="00244175" w:rsidRPr="005012B0" w:rsidRDefault="0054608B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4608B">
        <w:rPr>
          <w:rFonts w:ascii="Arial" w:hAnsi="Arial" w:cs="Arial"/>
          <w:sz w:val="20"/>
          <w:szCs w:val="20"/>
          <w:shd w:val="clear" w:color="auto" w:fill="FFFFFF"/>
        </w:rPr>
        <w:t>Plynárenská metrológia, s. r. o.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Pr="0054608B">
        <w:rPr>
          <w:rFonts w:ascii="Arial" w:hAnsi="Arial" w:cs="Arial"/>
          <w:sz w:val="20"/>
          <w:szCs w:val="20"/>
          <w:shd w:val="clear" w:color="auto" w:fill="FFFFFF"/>
        </w:rPr>
        <w:t>47463007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54608B">
        <w:rPr>
          <w:rFonts w:ascii="Arial" w:hAnsi="Arial" w:cs="Arial"/>
          <w:sz w:val="20"/>
          <w:szCs w:val="20"/>
          <w:shd w:val="clear" w:color="auto" w:fill="FFFFFF"/>
        </w:rPr>
        <w:t>Mlynské nivy 44/a, 825 11 Bratislava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592760BB" w14:textId="06A7499F" w:rsidR="00461888" w:rsidRPr="005012B0" w:rsidRDefault="008F0442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>Plzeňská teplárenská</w:t>
      </w:r>
      <w:r w:rsidR="001549B7" w:rsidRPr="005012B0">
        <w:rPr>
          <w:rFonts w:ascii="Arial" w:hAnsi="Arial" w:cs="Arial"/>
          <w:sz w:val="20"/>
          <w:szCs w:val="20"/>
        </w:rPr>
        <w:t>,</w:t>
      </w:r>
      <w:r w:rsidRPr="005012B0">
        <w:rPr>
          <w:rFonts w:ascii="Arial" w:hAnsi="Arial" w:cs="Arial"/>
          <w:sz w:val="20"/>
          <w:szCs w:val="20"/>
        </w:rPr>
        <w:t xml:space="preserve">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49790480, Doubravecká 2760/1, Východní Předměstí, 301 00 Plzeň</w:t>
      </w:r>
      <w:bookmarkStart w:id="5" w:name="_Hlk24712969"/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bookmarkEnd w:id="5"/>
    <w:p w14:paraId="4B8E15BB" w14:textId="6EEFF44E" w:rsidR="002308D0" w:rsidRPr="005012B0" w:rsidRDefault="002308D0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POZAGAS a.s.,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31435688,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Malé námestie 1</w:t>
      </w:r>
      <w:r w:rsidRPr="005012B0">
        <w:rPr>
          <w:rFonts w:ascii="Arial" w:hAnsi="Arial" w:cs="Arial"/>
          <w:sz w:val="20"/>
          <w:szCs w:val="20"/>
        </w:rPr>
        <w:t xml:space="preserve">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901 01 Malacky,</w:t>
      </w:r>
    </w:p>
    <w:p w14:paraId="39E060AF" w14:textId="6419756B" w:rsidR="00A05E04" w:rsidRPr="005012B0" w:rsidRDefault="00A05E04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PT měření, a.s.,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04002385, Střelničná 2221/50, Libeň, Praha 8,</w:t>
      </w:r>
    </w:p>
    <w:p w14:paraId="78C93AEA" w14:textId="3FBA788A" w:rsidR="00C26F44" w:rsidRPr="005012B0" w:rsidRDefault="00C26F44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RAILSPED, s.r.o.,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48360295, Jednoty 1931, 356 01 Sokolov,</w:t>
      </w:r>
    </w:p>
    <w:p w14:paraId="5D6B7286" w14:textId="77777777" w:rsidR="00B2230F" w:rsidRPr="005012B0" w:rsidRDefault="00C26F44" w:rsidP="00B2230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RM LINES, a.s.,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27274489, Jednoty 1931, 356 01 Sokolov,</w:t>
      </w:r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6DDE0AA7" w14:textId="77777777" w:rsidR="004C7787" w:rsidRPr="007456A1" w:rsidRDefault="00ED0B7D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Severočeská teplárenská, a.s.,</w:t>
      </w:r>
      <w:r w:rsidR="001B72EB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IČO</w:t>
      </w:r>
      <w:r w:rsidR="00B2230F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D4B06" w:rsidRPr="005012B0">
        <w:rPr>
          <w:rFonts w:ascii="Arial" w:hAnsi="Arial" w:cs="Arial"/>
          <w:sz w:val="20"/>
          <w:szCs w:val="20"/>
          <w:shd w:val="clear" w:color="auto" w:fill="FFFFFF"/>
        </w:rPr>
        <w:t>28733118</w:t>
      </w:r>
      <w:r w:rsidR="001B72EB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1B72EB" w:rsidRPr="005012B0">
        <w:rPr>
          <w:rFonts w:ascii="Arial" w:hAnsi="Arial" w:cs="Arial"/>
          <w:sz w:val="18"/>
          <w:szCs w:val="18"/>
        </w:rPr>
        <w:t xml:space="preserve"> </w:t>
      </w:r>
      <w:r w:rsidR="001B72EB" w:rsidRPr="005012B0">
        <w:rPr>
          <w:rFonts w:ascii="Arial" w:eastAsia="Times New Roman" w:hAnsi="Arial" w:cs="Arial"/>
          <w:sz w:val="18"/>
          <w:szCs w:val="18"/>
          <w:lang w:eastAsia="cs-CZ"/>
        </w:rPr>
        <w:t>Teplárenská 2, 434 03 Most-Komořany,</w:t>
      </w:r>
    </w:p>
    <w:p w14:paraId="1868C346" w14:textId="4D70724E" w:rsidR="002308D0" w:rsidRDefault="002308D0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Slovenské elektrárne, a.s.,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35829052,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Mlynské nivy 47</w:t>
      </w:r>
      <w:r w:rsidRPr="005012B0">
        <w:rPr>
          <w:rFonts w:ascii="Arial" w:hAnsi="Arial" w:cs="Arial"/>
          <w:sz w:val="20"/>
          <w:szCs w:val="20"/>
        </w:rPr>
        <w:t xml:space="preserve">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821 09 Bratislava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14:paraId="1E2FF788" w14:textId="6983A969" w:rsidR="00C778EC" w:rsidRDefault="00051E2C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051E2C">
        <w:rPr>
          <w:rFonts w:ascii="Arial" w:hAnsi="Arial" w:cs="Arial"/>
          <w:sz w:val="20"/>
          <w:szCs w:val="20"/>
          <w:shd w:val="clear" w:color="auto" w:fill="FFFFFF"/>
        </w:rPr>
        <w:t>Slovakian Horizon Energy, s.r.o.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Pr="00051E2C">
        <w:rPr>
          <w:rFonts w:ascii="Arial" w:hAnsi="Arial" w:cs="Arial"/>
          <w:sz w:val="20"/>
          <w:szCs w:val="20"/>
          <w:shd w:val="clear" w:color="auto" w:fill="FFFFFF"/>
        </w:rPr>
        <w:t>52232204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7D7FC2" w:rsidRPr="007D7FC2">
        <w:rPr>
          <w:rFonts w:ascii="Arial" w:hAnsi="Arial" w:cs="Arial"/>
          <w:sz w:val="20"/>
          <w:szCs w:val="20"/>
          <w:shd w:val="clear" w:color="auto" w:fill="FFFFFF"/>
        </w:rPr>
        <w:t>Mlynské nivy 44/c, 821 09 Bratislava</w:t>
      </w:r>
      <w:r w:rsidR="007D7FC2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3490EA3D" w14:textId="7B072085" w:rsidR="001C59DF" w:rsidRPr="005012B0" w:rsidRDefault="001C59DF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1C59DF">
        <w:rPr>
          <w:rFonts w:ascii="Arial" w:hAnsi="Arial" w:cs="Arial"/>
          <w:sz w:val="20"/>
          <w:szCs w:val="20"/>
          <w:shd w:val="clear" w:color="auto" w:fill="FFFFFF"/>
        </w:rPr>
        <w:t>SLOVGEOTERM a.s.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Pr="001C59DF">
        <w:rPr>
          <w:rFonts w:ascii="Arial" w:hAnsi="Arial" w:cs="Arial"/>
          <w:sz w:val="20"/>
          <w:szCs w:val="20"/>
          <w:shd w:val="clear" w:color="auto" w:fill="FFFFFF"/>
        </w:rPr>
        <w:t>31335365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331D76" w:rsidRPr="00331D76">
        <w:rPr>
          <w:rFonts w:ascii="Arial" w:hAnsi="Arial" w:cs="Arial"/>
          <w:sz w:val="20"/>
          <w:szCs w:val="20"/>
          <w:shd w:val="clear" w:color="auto" w:fill="FFFFFF"/>
        </w:rPr>
        <w:t>Palisády 39, 811 06 Bratislava</w:t>
      </w:r>
      <w:r w:rsidR="00331D76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0FCDFA6C" w14:textId="2E0B3261" w:rsidR="00A05E04" w:rsidRPr="005012B0" w:rsidRDefault="00C26F44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SPEDICA, s.r.o.,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27985334, Jednoty 1931, 356 01 Sokolov,</w:t>
      </w:r>
    </w:p>
    <w:p w14:paraId="4527EB5A" w14:textId="0A18FF1E" w:rsidR="00461888" w:rsidRPr="005012B0" w:rsidRDefault="00A05E04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SPEDICA LOGISTIC, s.r.o.,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28039718, Jednoty 1931, 356 01 Sokolov,</w:t>
      </w:r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B8D0B02" w14:textId="77777777" w:rsidR="002308D0" w:rsidRPr="005012B0" w:rsidRDefault="002308D0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Style w:val="ra"/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SPP – distribúcia, a.s.,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35910739,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Mlynské nivy 44/b</w:t>
      </w:r>
      <w:r w:rsidRPr="005012B0">
        <w:rPr>
          <w:rFonts w:ascii="Arial" w:hAnsi="Arial" w:cs="Arial"/>
          <w:sz w:val="20"/>
          <w:szCs w:val="20"/>
        </w:rPr>
        <w:t xml:space="preserve">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 xml:space="preserve">825 11 Bratislava, </w:t>
      </w:r>
    </w:p>
    <w:p w14:paraId="2CEC203F" w14:textId="77777777" w:rsidR="002308D0" w:rsidRPr="005012B0" w:rsidRDefault="002308D0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Style w:val="ra"/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SPP Infrastructure, a.s.,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47228709,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Mlynské nivy 44/a</w:t>
      </w:r>
      <w:r w:rsidRPr="005012B0">
        <w:rPr>
          <w:rFonts w:ascii="Arial" w:hAnsi="Arial" w:cs="Arial"/>
          <w:sz w:val="20"/>
          <w:szCs w:val="20"/>
        </w:rPr>
        <w:t xml:space="preserve">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825 11 Bratislava,</w:t>
      </w:r>
    </w:p>
    <w:p w14:paraId="799DE687" w14:textId="77777777" w:rsidR="002308D0" w:rsidRPr="005012B0" w:rsidRDefault="002308D0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Style w:val="ra"/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 xml:space="preserve">SPP Storage, s.r.o., IČO 24822191, č.p.891, 696 17 Dolní Bojanovice, </w:t>
      </w:r>
    </w:p>
    <w:p w14:paraId="39A1BA7C" w14:textId="264FBA80" w:rsidR="002308D0" w:rsidRPr="005012B0" w:rsidRDefault="002308D0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Style w:val="ra"/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Stredoslovenská distribučná, a.s.,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36442151,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Pri Rajčianke 2927/8, 010 47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Žilina,</w:t>
      </w:r>
    </w:p>
    <w:p w14:paraId="5BB2923F" w14:textId="78B4E1FF" w:rsidR="002308D0" w:rsidRPr="005012B0" w:rsidRDefault="002308D0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Stredoslovenská energetika, a. s.,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51865467,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Pri Rajčianke 8591/4B</w:t>
      </w:r>
      <w:r w:rsidRPr="005012B0">
        <w:rPr>
          <w:rFonts w:ascii="Arial" w:hAnsi="Arial" w:cs="Arial"/>
          <w:sz w:val="20"/>
          <w:szCs w:val="20"/>
        </w:rPr>
        <w:t xml:space="preserve">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010 47 Žilina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14:paraId="0C7C0130" w14:textId="77777777" w:rsidR="002308D0" w:rsidRPr="005012B0" w:rsidRDefault="002308D0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Stredoslovenská energetika Holding, a.s.,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36403008, Pri Rajčianke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8591/4B</w:t>
      </w:r>
      <w:r w:rsidRPr="005012B0">
        <w:rPr>
          <w:rFonts w:ascii="Arial" w:hAnsi="Arial" w:cs="Arial"/>
          <w:sz w:val="20"/>
          <w:szCs w:val="20"/>
        </w:rPr>
        <w:t xml:space="preserve">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010 47 Žilina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2525F0A1" w14:textId="3D8CD934" w:rsidR="002308D0" w:rsidRPr="005012B0" w:rsidRDefault="002308D0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Triskata, s.r.o.,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36776416,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Pribinova 25</w:t>
      </w:r>
      <w:r w:rsidRPr="005012B0">
        <w:rPr>
          <w:rFonts w:ascii="Arial" w:hAnsi="Arial" w:cs="Arial"/>
          <w:sz w:val="20"/>
          <w:szCs w:val="20"/>
        </w:rPr>
        <w:t xml:space="preserve">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811 09 Bratislava,</w:t>
      </w:r>
    </w:p>
    <w:p w14:paraId="77C8895E" w14:textId="3A0AB0BC" w:rsidR="00461888" w:rsidRPr="005012B0" w:rsidRDefault="00765386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United Energy,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27309959, Teplárenská 2, 434 03 Most – Komořany</w:t>
      </w:r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14:paraId="703F8A60" w14:textId="49DF20A1" w:rsidR="00461888" w:rsidRPr="005012B0" w:rsidRDefault="00765386" w:rsidP="004618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VTE Pchery s.r.o.,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27365433, Pařížská 130/26, Josefov, 110 00 Praha 1</w:t>
      </w:r>
      <w:bookmarkEnd w:id="2"/>
      <w:r w:rsidR="00CB2BB6" w:rsidRPr="005012B0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575F6A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A17EF8C" w14:textId="534D781E" w:rsidR="00164C9C" w:rsidRPr="005012B0" w:rsidRDefault="00164C9C" w:rsidP="00DA5D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26383A" w14:textId="7960FDE4" w:rsidR="003B4F07" w:rsidRPr="005012B0" w:rsidRDefault="00164C9C" w:rsidP="003B4F0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EP Industries,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29294746, Pařížská 130/26, Josefov, 110 00 Praha 1, </w:t>
      </w:r>
      <w:r w:rsidR="00FD65C3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7B2FBC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některé </w:t>
      </w:r>
      <w:r w:rsidR="00FD65C3" w:rsidRPr="005012B0">
        <w:rPr>
          <w:rFonts w:ascii="Arial" w:hAnsi="Arial" w:cs="Arial"/>
          <w:sz w:val="20"/>
          <w:szCs w:val="20"/>
          <w:shd w:val="clear" w:color="auto" w:fill="FFFFFF"/>
        </w:rPr>
        <w:t>další společnosti skupiny EPI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548A8A7E" w14:textId="047EF2F6" w:rsidR="003B4F07" w:rsidRPr="005012B0" w:rsidRDefault="003B4F07" w:rsidP="003B4F0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Andelta, a.s., IČO 24719951, Pařížská 130/26, Josefov, 110 00 Praha 1,</w:t>
      </w:r>
    </w:p>
    <w:p w14:paraId="69320319" w14:textId="77777777" w:rsidR="00777481" w:rsidRDefault="00DA7F81" w:rsidP="003B4F0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ABRUZZO a.s., Dúbravská cesta 14, 841 04 Bratislava,</w:t>
      </w:r>
    </w:p>
    <w:p w14:paraId="5575C4CD" w14:textId="4EC7FC97" w:rsidR="003B4F07" w:rsidRPr="005012B0" w:rsidRDefault="00DF13ED" w:rsidP="003B4F0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AVE CZ odpadové hospodářství s.r.o.,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49356089, Pražská 1321/38a, Hostivař, 102 00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Praha 10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054A8AE3" w14:textId="58FF114F" w:rsidR="009D267A" w:rsidRPr="005012B0" w:rsidRDefault="009D267A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AVE Kladno</w:t>
      </w:r>
      <w:r w:rsidR="003E77B2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s r.o.,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25085221, </w:t>
      </w:r>
      <w:r w:rsidR="00250A2A" w:rsidRPr="005012B0">
        <w:rPr>
          <w:rFonts w:ascii="Arial" w:hAnsi="Arial" w:cs="Arial"/>
          <w:sz w:val="20"/>
          <w:szCs w:val="20"/>
          <w:shd w:val="clear" w:color="auto" w:fill="FFFFFF"/>
        </w:rPr>
        <w:t>Dubská 793, Dubí, 272 09 Kladno</w:t>
      </w:r>
    </w:p>
    <w:p w14:paraId="1F72676D" w14:textId="4C47EBD9" w:rsidR="004B2131" w:rsidRPr="005012B0" w:rsidRDefault="004B2131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AVE Kolín s.r.o.,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25148117, Třídvorská 1501, 280 02 Kolín,</w:t>
      </w:r>
    </w:p>
    <w:p w14:paraId="0690419D" w14:textId="7E2FD01A" w:rsidR="009D267A" w:rsidRPr="005012B0" w:rsidRDefault="009D267A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AVE Kralupy s.r.o.,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27935574, O. Wichterleho 810, 278 01 Kralupy nad Vltavou,</w:t>
      </w:r>
    </w:p>
    <w:p w14:paraId="739C1A99" w14:textId="0B4F6158" w:rsidR="009E2500" w:rsidRPr="005012B0" w:rsidRDefault="009E2500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AVE Pražské komunální služby a.s.,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07725680, Pražská 1321/38a, Hostivař, 102 00 Praha 10,</w:t>
      </w:r>
    </w:p>
    <w:p w14:paraId="6406D088" w14:textId="7F563605" w:rsidR="00B65B67" w:rsidRPr="005012B0" w:rsidRDefault="00B65B67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AVE Sběrné suroviny a.s.,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00671151, Cvokařská 164/3, 301 00, Plzeň,</w:t>
      </w:r>
    </w:p>
    <w:p w14:paraId="17BF7953" w14:textId="6A69EFD4" w:rsidR="00073B6A" w:rsidRPr="005012B0" w:rsidRDefault="00073B6A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AVE Services s.r.o.,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64831213, Pražská 1321/38, 102 00 Praha 10,</w:t>
      </w:r>
    </w:p>
    <w:p w14:paraId="7D227812" w14:textId="21BF91E3" w:rsidR="00675729" w:rsidRPr="005012B0" w:rsidRDefault="00675729" w:rsidP="00675729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>AVE SK odpadové hospodárstvo s.r.o, IČO 36357065, Osvetová 24, 821 05 Bratislava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14:paraId="5DCF8E46" w14:textId="64AD510A" w:rsidR="00FD65C3" w:rsidRPr="005012B0" w:rsidRDefault="002D2214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AVE Ústí nad Labem s.r.o.,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61329002, Neštěmická 779/4, 400 07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Ústí nad Labem,</w:t>
      </w:r>
    </w:p>
    <w:p w14:paraId="1DDF6FDC" w14:textId="17EC082A" w:rsidR="003B4F07" w:rsidRDefault="003B4F07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BAULIGA a.s., IČO 27151191, Pařížská 130/26, Josefov, 110 00 Praha 1</w:t>
      </w:r>
      <w:r w:rsidR="00005882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04F518F5" w14:textId="5501F259" w:rsidR="00005882" w:rsidRPr="005012B0" w:rsidRDefault="00005882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Čistá</w:t>
      </w:r>
      <w:r w:rsidR="0079379B">
        <w:rPr>
          <w:rFonts w:ascii="Arial" w:hAnsi="Arial" w:cs="Arial"/>
          <w:sz w:val="20"/>
          <w:szCs w:val="20"/>
          <w:shd w:val="clear" w:color="auto" w:fill="FFFFFF"/>
        </w:rPr>
        <w:t xml:space="preserve"> Plzeň Servis s.r.o.,</w:t>
      </w:r>
      <w:r w:rsidR="00705C20">
        <w:rPr>
          <w:rFonts w:ascii="Arial" w:hAnsi="Arial" w:cs="Arial"/>
          <w:sz w:val="20"/>
          <w:szCs w:val="20"/>
          <w:shd w:val="clear" w:color="auto" w:fill="FFFFFF"/>
        </w:rPr>
        <w:t xml:space="preserve"> IČO </w:t>
      </w:r>
      <w:r w:rsidR="00705C20" w:rsidRPr="00705C20">
        <w:rPr>
          <w:rFonts w:ascii="Arial" w:hAnsi="Arial" w:cs="Arial"/>
          <w:sz w:val="20"/>
          <w:szCs w:val="20"/>
          <w:shd w:val="clear" w:color="auto" w:fill="FFFFFF"/>
        </w:rPr>
        <w:t>17299870</w:t>
      </w:r>
      <w:r w:rsidR="00705C2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705C20" w:rsidRPr="00705C20">
        <w:rPr>
          <w:rFonts w:ascii="Arial" w:hAnsi="Arial" w:cs="Arial"/>
          <w:sz w:val="20"/>
          <w:szCs w:val="20"/>
          <w:shd w:val="clear" w:color="auto" w:fill="FFFFFF"/>
        </w:rPr>
        <w:t>Hankova 2759/14, Jižní Předměstí, 301 00 Plzeň</w:t>
      </w:r>
      <w:r w:rsidR="00705C2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70316A74" w14:textId="152D3D9E" w:rsidR="009D267A" w:rsidRPr="004E4E15" w:rsidRDefault="009D267A" w:rsidP="004E4E1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7C0C617" w14:textId="79B96BE6" w:rsidR="003B4F07" w:rsidRPr="005012B0" w:rsidRDefault="003B4F07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ED Holding a.s., IČO 28364457, Pařížská 130/26, Josefov, 110 00 Praha 1,</w:t>
      </w:r>
    </w:p>
    <w:p w14:paraId="1E759926" w14:textId="373A1F24" w:rsidR="009809C5" w:rsidRPr="005012B0" w:rsidRDefault="009809C5" w:rsidP="009809C5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EDH Invest a.s., náměstí Hrdinů 1693/4a, 140 00 Praha 4,</w:t>
      </w:r>
    </w:p>
    <w:p w14:paraId="326964F6" w14:textId="0571C7D3" w:rsidR="00FD65C3" w:rsidRPr="005012B0" w:rsidRDefault="005452AC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EGEM s.r.o.,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63886464, Novohradská 736/36, České Budějovice 6, 370 01 České Budějovice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030D0A12" w14:textId="6C4C07BD" w:rsidR="00990853" w:rsidRPr="005012B0" w:rsidRDefault="00990853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EGEM, s.</w:t>
      </w:r>
      <w:r w:rsidR="00494F57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r.</w:t>
      </w:r>
      <w:r w:rsidR="00494F57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o.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44193653, Lamačská cesta 3, 841 04,</w:t>
      </w:r>
      <w:r w:rsidR="002D2214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Bratislava,</w:t>
      </w:r>
    </w:p>
    <w:p w14:paraId="6C28A0F5" w14:textId="09220832" w:rsidR="00FD65C3" w:rsidRPr="005012B0" w:rsidRDefault="005452AC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Elektrizace železnic Praha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47115921, náměstí Hrdinů 1693/4a, Nusle, 140 00 Praha 4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79A12E3E" w14:textId="7994B870" w:rsidR="00675729" w:rsidRPr="005012B0" w:rsidRDefault="00675729" w:rsidP="00675729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Elektrovod a.s., IČO 5141250</w:t>
      </w:r>
      <w:r w:rsidR="00D24066" w:rsidRPr="005012B0">
        <w:rPr>
          <w:rFonts w:ascii="Arial" w:hAnsi="Arial" w:cs="Arial"/>
          <w:sz w:val="20"/>
          <w:szCs w:val="20"/>
          <w:shd w:val="clear" w:color="auto" w:fill="FFFFFF"/>
        </w:rPr>
        <w:t>1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, Mlynské nivy 47, 821 09 Bratislava,</w:t>
      </w:r>
    </w:p>
    <w:p w14:paraId="2628EB74" w14:textId="67FDC26C" w:rsidR="00FD65C3" w:rsidRPr="005012B0" w:rsidRDefault="005452AC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ELQA, s.r.o.,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49977121, Blanenská 1856/6, 664 34 Kuřim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14:paraId="0D188D1E" w14:textId="1E8EC576" w:rsidR="00675729" w:rsidRPr="005012B0" w:rsidRDefault="00675729" w:rsidP="00675729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ELTRA s.r.o.,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31 674 267,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Rampová 4</w:t>
      </w:r>
      <w:r w:rsidRPr="005012B0">
        <w:rPr>
          <w:rFonts w:ascii="Arial" w:hAnsi="Arial" w:cs="Arial"/>
          <w:sz w:val="20"/>
          <w:szCs w:val="20"/>
        </w:rPr>
        <w:t xml:space="preserve">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040 01 Košice,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F43AE97" w14:textId="5E0F0736" w:rsidR="00367BE8" w:rsidRPr="005012B0" w:rsidRDefault="00367BE8" w:rsidP="00675729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Energetické montáže Holding, a.s., ICO 26975491, Pařížská 130/26, Josefov, 110 00 Praha 1,</w:t>
      </w:r>
    </w:p>
    <w:p w14:paraId="7CFBC253" w14:textId="7681A8FE" w:rsidR="00994F84" w:rsidRPr="005012B0" w:rsidRDefault="00561955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Energetické opravny,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25040707, Prunéřov 375, 432 01 Kadaň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040F10FD" w14:textId="673D0D29" w:rsidR="009E2500" w:rsidRPr="005012B0" w:rsidRDefault="00994F84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ENPRO Energo s.r.o.,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28628250, </w:t>
      </w:r>
      <w:r w:rsidR="00742922" w:rsidRPr="005012B0">
        <w:rPr>
          <w:rFonts w:ascii="Arial" w:hAnsi="Arial" w:cs="Arial"/>
          <w:sz w:val="20"/>
          <w:szCs w:val="20"/>
          <w:shd w:val="clear" w:color="auto" w:fill="FFFFFF"/>
        </w:rPr>
        <w:t>Sokolská 137/45, 757 01 Valašské Meziříčí</w:t>
      </w:r>
      <w:r w:rsidR="00685ECC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21650044" w14:textId="77777777" w:rsidR="009809C5" w:rsidRPr="005012B0" w:rsidRDefault="009809C5" w:rsidP="009809C5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>EO TECHNOLOGY s.r.o., Za tratí 415, Třeboradice, 196 00 Praha 9,</w:t>
      </w:r>
    </w:p>
    <w:p w14:paraId="4D49A169" w14:textId="12047C24" w:rsidR="00B0651E" w:rsidRPr="005012B0" w:rsidRDefault="00B0651E" w:rsidP="009809C5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EPI AcquiCo s.r.o., IČO 19652283,</w:t>
      </w:r>
      <w:r w:rsidRPr="005012B0"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Partyzánská 1/7, Holešovice, 170 00 Praha 7,</w:t>
      </w:r>
    </w:p>
    <w:p w14:paraId="1303269D" w14:textId="466822E9" w:rsidR="009809C5" w:rsidRPr="005012B0" w:rsidRDefault="009809C5" w:rsidP="009809C5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ESG AVENSIS s.r.o., Pražská 1321/38a, 102 00 Praha 10,</w:t>
      </w:r>
    </w:p>
    <w:p w14:paraId="5A630681" w14:textId="2C2EC586" w:rsidR="00FD65C3" w:rsidRPr="005012B0" w:rsidRDefault="009E2500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EZ-ELEKTROSYSTÉMY Košice s.r.o,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35846801, Teplárenská 5, 040</w:t>
      </w:r>
      <w:r w:rsidR="002244D2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12 Košice, </w:t>
      </w:r>
    </w:p>
    <w:p w14:paraId="69123C9B" w14:textId="77777777" w:rsidR="004626E2" w:rsidRPr="005012B0" w:rsidRDefault="00446F2F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Fintherm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60192224, Za tratí 197, Třeboradice, 196 00 Praha 9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79DDD1E0" w14:textId="79D2292D" w:rsidR="00B0651E" w:rsidRPr="005012B0" w:rsidRDefault="00B0651E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HART-PIPE s.r.o., IČO 64835286, U studánky 250/3, Holešovice, 170 00 Praha 7,</w:t>
      </w:r>
    </w:p>
    <w:p w14:paraId="49DA3710" w14:textId="0FF39755" w:rsidR="00FD65C3" w:rsidRPr="005012B0" w:rsidRDefault="004626E2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HERKUL a.s., IČO 25004638, Průmyslová 228, 435 21 Obrnice,</w:t>
      </w:r>
    </w:p>
    <w:p w14:paraId="70860518" w14:textId="59897EFC" w:rsidR="00B0651E" w:rsidRPr="005012B0" w:rsidRDefault="008F0442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I&amp;C Energo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49433431, Pražská 684/49, Borovina, 674 01 Třebíč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7556F7A4" w14:textId="516F5795" w:rsidR="00FD65C3" w:rsidRPr="005012B0" w:rsidRDefault="008F0442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MONTPROJEKT,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28494032, Arnošta z Pardubic 2082, 531 17 Pardubice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14:paraId="2E638212" w14:textId="0EB3A173" w:rsidR="00970DCD" w:rsidRDefault="008F0442" w:rsidP="00970DCD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>MSEM</w:t>
      </w:r>
      <w:r w:rsidR="002F2529" w:rsidRPr="005012B0">
        <w:rPr>
          <w:rFonts w:ascii="Arial" w:hAnsi="Arial" w:cs="Arial"/>
          <w:sz w:val="20"/>
          <w:szCs w:val="20"/>
        </w:rPr>
        <w:t>,</w:t>
      </w:r>
      <w:r w:rsidRPr="005012B0">
        <w:rPr>
          <w:rFonts w:ascii="Arial" w:hAnsi="Arial" w:cs="Arial"/>
          <w:sz w:val="20"/>
          <w:szCs w:val="20"/>
        </w:rPr>
        <w:t xml:space="preserve">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64610080, Collo-louky 126, Místek, 738 01 Frýdek-Místek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7848965A" w14:textId="5B1F26B5" w:rsidR="00275568" w:rsidRPr="005012B0" w:rsidRDefault="00275568" w:rsidP="00970DCD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PER</w:t>
      </w:r>
      <w:r w:rsidR="00501B78">
        <w:rPr>
          <w:rFonts w:ascii="Arial" w:hAnsi="Arial" w:cs="Arial"/>
          <w:sz w:val="20"/>
          <w:szCs w:val="20"/>
        </w:rPr>
        <w:t xml:space="preserve">FECT, spol. s r.o., IČO </w:t>
      </w:r>
      <w:r w:rsidR="00501B78" w:rsidRPr="00501B78">
        <w:rPr>
          <w:rFonts w:ascii="Arial" w:hAnsi="Arial" w:cs="Arial"/>
          <w:sz w:val="20"/>
          <w:szCs w:val="20"/>
        </w:rPr>
        <w:t>18826873</w:t>
      </w:r>
      <w:r w:rsidR="00501B78">
        <w:rPr>
          <w:rFonts w:ascii="Arial" w:hAnsi="Arial" w:cs="Arial"/>
          <w:sz w:val="20"/>
          <w:szCs w:val="20"/>
        </w:rPr>
        <w:t xml:space="preserve">, </w:t>
      </w:r>
      <w:r w:rsidR="000C5D4B" w:rsidRPr="000C5D4B">
        <w:rPr>
          <w:rFonts w:ascii="Arial" w:hAnsi="Arial" w:cs="Arial"/>
          <w:sz w:val="20"/>
          <w:szCs w:val="20"/>
        </w:rPr>
        <w:t>Nábřeží 312, 765 02 Otrokovice</w:t>
      </w:r>
      <w:r w:rsidR="000C5D4B">
        <w:rPr>
          <w:rFonts w:ascii="Arial" w:hAnsi="Arial" w:cs="Arial"/>
          <w:sz w:val="20"/>
          <w:szCs w:val="20"/>
        </w:rPr>
        <w:t>,</w:t>
      </w:r>
    </w:p>
    <w:p w14:paraId="4A5F0F98" w14:textId="3AD234D6" w:rsidR="009D267A" w:rsidRPr="005012B0" w:rsidRDefault="009D267A" w:rsidP="00970DCD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PETKA CZ, a.s.,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26892537, U </w:t>
      </w:r>
      <w:r w:rsidR="00487624" w:rsidRPr="005012B0">
        <w:rPr>
          <w:rFonts w:ascii="Arial" w:hAnsi="Arial" w:cs="Arial"/>
          <w:sz w:val="20"/>
          <w:szCs w:val="20"/>
          <w:shd w:val="clear" w:color="auto" w:fill="FFFFFF"/>
        </w:rPr>
        <w:t>V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lečky 592, 664 42 Modřice,</w:t>
      </w:r>
    </w:p>
    <w:p w14:paraId="2B54543F" w14:textId="2D41D607" w:rsidR="00FD65C3" w:rsidRPr="005012B0" w:rsidRDefault="00970DCD" w:rsidP="00970DCD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PEZ - projekce energetických zařízení s.r.o.,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62301110, Martinovská 3168/48, 723 00 Ostrava</w:t>
      </w:r>
      <w:r w:rsidR="00994F84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71587931" w14:textId="5B35813A" w:rsidR="00B0651E" w:rsidRPr="005012B0" w:rsidRDefault="00B0651E" w:rsidP="00970DCD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PI1 a.s., IČO 4836138, Pařížská 130/26, Josefov, 110 00 Praha 1,</w:t>
      </w:r>
    </w:p>
    <w:p w14:paraId="055362FC" w14:textId="51BC8DAE" w:rsidR="002D2214" w:rsidRPr="005012B0" w:rsidRDefault="008F0442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PROFI EMG s.r.o.,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49285203, Teplého 2688, Zelené Předměstí, 530 02 Pardubice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3FA8CC62" w14:textId="0AC75866" w:rsidR="00532317" w:rsidRPr="005012B0" w:rsidRDefault="00532317" w:rsidP="0053231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RAIL ELECTRONICS CZ s.r.o., U Nemocnice 1428, 363 01 Ostrov, </w:t>
      </w:r>
    </w:p>
    <w:p w14:paraId="2CB84D7F" w14:textId="6758F62D" w:rsidR="00532317" w:rsidRPr="005012B0" w:rsidRDefault="002D2214" w:rsidP="0053231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REKKA s.r.o.,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62496883, Husova tř. 685/17, 370 05 České Budějovice</w:t>
      </w:r>
      <w:r w:rsidR="00B65B67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34E1E275" w14:textId="0C3AB40F" w:rsidR="00FD65C3" w:rsidRPr="005012B0" w:rsidRDefault="004626E2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RELIEF PROJECTS, s.r.o.</w:t>
      </w:r>
      <w:r w:rsidR="001A1321">
        <w:rPr>
          <w:rFonts w:ascii="Arial" w:hAnsi="Arial" w:cs="Arial"/>
          <w:sz w:val="20"/>
          <w:szCs w:val="20"/>
          <w:shd w:val="clear" w:color="auto" w:fill="FFFFFF"/>
        </w:rPr>
        <w:t xml:space="preserve"> v likvidaci,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IČO 28674723, Průmyslová 228, 435 21 Obrnice,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6E193DE5" w14:textId="296785C3" w:rsidR="00367BE8" w:rsidRPr="005012B0" w:rsidRDefault="00E77117" w:rsidP="0053231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SEG s.r.o.,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46883657, Skladová 1843/4, Východní Předměstí, 326 00 Plzeň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70CD95A1" w14:textId="33693798" w:rsidR="00B0651E" w:rsidRPr="005012B0" w:rsidRDefault="00B0651E" w:rsidP="0053231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SELIMETO SE, IČO 29319137, Pařížská 130/26, Josefov, 110 00 Praha 1,</w:t>
      </w:r>
    </w:p>
    <w:p w14:paraId="4B454D57" w14:textId="75A24AB7" w:rsidR="00532317" w:rsidRPr="005012B0" w:rsidRDefault="00E77117" w:rsidP="0053231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SES </w:t>
      </w:r>
      <w:r w:rsidR="00F9756E" w:rsidRPr="005012B0">
        <w:rPr>
          <w:rFonts w:ascii="Arial" w:hAnsi="Arial" w:cs="Arial"/>
          <w:sz w:val="20"/>
          <w:szCs w:val="20"/>
          <w:shd w:val="clear" w:color="auto" w:fill="FFFFFF"/>
        </w:rPr>
        <w:t>BOHEMIA ENGINEERING</w:t>
      </w:r>
      <w:r w:rsidRPr="005012B0">
        <w:rPr>
          <w:rFonts w:ascii="Arial" w:hAnsi="Arial" w:cs="Arial"/>
          <w:sz w:val="20"/>
          <w:szCs w:val="20"/>
        </w:rPr>
        <w:t xml:space="preserve">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25648241,</w:t>
      </w:r>
      <w:r w:rsidR="00484838" w:rsidRPr="005012B0">
        <w:t xml:space="preserve"> </w:t>
      </w:r>
      <w:r w:rsidR="00484838" w:rsidRPr="005012B0">
        <w:rPr>
          <w:rFonts w:ascii="Arial" w:hAnsi="Arial" w:cs="Arial"/>
          <w:sz w:val="20"/>
          <w:szCs w:val="20"/>
          <w:shd w:val="clear" w:color="auto" w:fill="FFFFFF"/>
        </w:rPr>
        <w:t>Za tratí 415, Třeboradice, 196 00 Praha 9,</w:t>
      </w:r>
    </w:p>
    <w:p w14:paraId="701B4106" w14:textId="345546B1" w:rsidR="00B0651E" w:rsidRPr="005012B0" w:rsidRDefault="00B0651E" w:rsidP="0053231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SES BOHEMIA s.r.o., IČO 49612841,</w:t>
      </w:r>
      <w:r w:rsidRPr="005012B0"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Mikulčická 2a, čp. 1131, Brno, PSČ 627 00,</w:t>
      </w:r>
    </w:p>
    <w:p w14:paraId="6FECFDC4" w14:textId="23E05CEA" w:rsidR="00532317" w:rsidRPr="005012B0" w:rsidRDefault="00532317" w:rsidP="0053231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>SES ENERGY, a.s., Továrenská 210, 935 28 Tlmače, Slovenská republika,</w:t>
      </w:r>
    </w:p>
    <w:p w14:paraId="0F0366B1" w14:textId="440BE31B" w:rsidR="00FD65C3" w:rsidRPr="005012B0" w:rsidRDefault="00E77117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>SES ENERGY, a.s.</w:t>
      </w:r>
      <w:r w:rsidR="003411EF" w:rsidRPr="005012B0">
        <w:rPr>
          <w:rFonts w:ascii="Arial" w:hAnsi="Arial" w:cs="Arial"/>
          <w:sz w:val="20"/>
          <w:szCs w:val="20"/>
        </w:rPr>
        <w:t xml:space="preserve"> </w:t>
      </w:r>
      <w:r w:rsidR="003411EF" w:rsidRPr="005012B0">
        <w:rPr>
          <w:rFonts w:ascii="Arial" w:hAnsi="Arial" w:cs="Arial"/>
          <w:sz w:val="20"/>
          <w:szCs w:val="20"/>
          <w:shd w:val="clear" w:color="auto" w:fill="FFFFFF"/>
        </w:rPr>
        <w:t>- odštěpný závod</w:t>
      </w:r>
      <w:r w:rsidRPr="005012B0">
        <w:rPr>
          <w:rFonts w:ascii="Arial" w:hAnsi="Arial" w:cs="Arial"/>
          <w:sz w:val="20"/>
          <w:szCs w:val="20"/>
        </w:rPr>
        <w:t xml:space="preserve">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01571770, Plzeňská 3217/16, Smíchov, 150 00 Praha 5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14:paraId="16CBE9DC" w14:textId="73424498" w:rsidR="00675729" w:rsidRPr="005012B0" w:rsidRDefault="00675729" w:rsidP="00675729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SLOVENSKÉ ENERGETICKÉ STROJÁRNE a.s.,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31 411 690,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Továrenská 210</w:t>
      </w:r>
      <w:r w:rsidRPr="005012B0">
        <w:rPr>
          <w:rFonts w:ascii="Arial" w:hAnsi="Arial" w:cs="Arial"/>
          <w:sz w:val="20"/>
          <w:szCs w:val="20"/>
        </w:rPr>
        <w:t xml:space="preserve">, </w:t>
      </w:r>
      <w:r w:rsidRPr="005012B0">
        <w:rPr>
          <w:rStyle w:val="ra"/>
          <w:rFonts w:ascii="Arial" w:hAnsi="Arial" w:cs="Arial"/>
          <w:sz w:val="20"/>
          <w:szCs w:val="20"/>
          <w:shd w:val="clear" w:color="auto" w:fill="FFFFFF"/>
        </w:rPr>
        <w:t>935 28 Tlmače,</w:t>
      </w:r>
    </w:p>
    <w:p w14:paraId="644D7D8E" w14:textId="77777777" w:rsidR="00532317" w:rsidRPr="005012B0" w:rsidRDefault="00E77117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SOR Libchavy spol. s r.o.,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15030865, </w:t>
      </w:r>
      <w:r w:rsidRPr="005012B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cs-CZ"/>
        </w:rPr>
        <w:t>Dolní Libchavy 48, 561 16 Libchavy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1D563B3B" w14:textId="77777777" w:rsidR="00961AAB" w:rsidRPr="005012B0" w:rsidRDefault="00532317" w:rsidP="0053231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SOR SLOVAKIA, s.r.o., Rosinská 15A, 010 08 Žilina, Slovenská republika,</w:t>
      </w:r>
    </w:p>
    <w:p w14:paraId="3340934A" w14:textId="54875522" w:rsidR="00FD65C3" w:rsidRPr="005012B0" w:rsidRDefault="00961AAB" w:rsidP="00961AAB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Středočeská autobusová doprava s.r.o., Hankova 2759/14, 301 00 Plzeň,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4919DAA0" w14:textId="3E294704" w:rsidR="00F32B17" w:rsidRPr="005012B0" w:rsidRDefault="00E77117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T.O.O., spol. s r.o.,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46961526, Košinova 2967/103b, Královo Pole, 612 00 Brno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5E69C533" w14:textId="50963BE5" w:rsidR="00FD65C3" w:rsidRPr="005012B0" w:rsidRDefault="00F32B17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TRAMO RAIL</w:t>
      </w:r>
      <w:r w:rsidR="00487624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a.s.,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25369610, Železniční 547/4, 772 00 Olomouc,</w:t>
      </w:r>
    </w:p>
    <w:p w14:paraId="3EA07DB9" w14:textId="77777777" w:rsidR="00961AAB" w:rsidRPr="005012B0" w:rsidRDefault="00994F84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>V</w:t>
      </w:r>
      <w:r w:rsidR="00765386" w:rsidRPr="005012B0">
        <w:rPr>
          <w:rFonts w:ascii="Arial" w:hAnsi="Arial" w:cs="Arial"/>
          <w:sz w:val="20"/>
          <w:szCs w:val="20"/>
        </w:rPr>
        <w:t>ČE</w:t>
      </w:r>
      <w:r w:rsidR="008A2423" w:rsidRPr="005012B0">
        <w:rPr>
          <w:rFonts w:ascii="Arial" w:hAnsi="Arial" w:cs="Arial"/>
          <w:sz w:val="20"/>
          <w:szCs w:val="20"/>
        </w:rPr>
        <w:t xml:space="preserve"> </w:t>
      </w:r>
      <w:r w:rsidR="00765386" w:rsidRPr="005012B0">
        <w:rPr>
          <w:rFonts w:ascii="Arial" w:hAnsi="Arial" w:cs="Arial"/>
          <w:sz w:val="20"/>
          <w:szCs w:val="20"/>
        </w:rPr>
        <w:t>-</w:t>
      </w:r>
      <w:r w:rsidR="008A2423" w:rsidRPr="005012B0">
        <w:rPr>
          <w:rFonts w:ascii="Arial" w:hAnsi="Arial" w:cs="Arial"/>
          <w:sz w:val="20"/>
          <w:szCs w:val="20"/>
        </w:rPr>
        <w:t xml:space="preserve"> </w:t>
      </w:r>
      <w:r w:rsidR="00765386" w:rsidRPr="005012B0">
        <w:rPr>
          <w:rFonts w:ascii="Arial" w:hAnsi="Arial" w:cs="Arial"/>
          <w:sz w:val="20"/>
          <w:szCs w:val="20"/>
        </w:rPr>
        <w:t xml:space="preserve">montáže,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="00765386" w:rsidRPr="005012B0">
        <w:rPr>
          <w:rFonts w:ascii="Arial" w:hAnsi="Arial" w:cs="Arial"/>
          <w:sz w:val="20"/>
          <w:szCs w:val="20"/>
        </w:rPr>
        <w:t xml:space="preserve"> </w:t>
      </w:r>
      <w:r w:rsidR="00765386" w:rsidRPr="005012B0">
        <w:rPr>
          <w:rFonts w:ascii="Arial" w:hAnsi="Arial" w:cs="Arial"/>
          <w:sz w:val="20"/>
          <w:szCs w:val="20"/>
          <w:shd w:val="clear" w:color="auto" w:fill="FFFFFF"/>
        </w:rPr>
        <w:t>25938746, Arnošta z Pardubic 2082, 531 17 Pardubice</w:t>
      </w:r>
      <w:r w:rsidR="00961AAB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0AAAD57C" w14:textId="77777777" w:rsidR="00961AAB" w:rsidRPr="005012B0" w:rsidRDefault="00961AAB" w:rsidP="00961AAB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>Winning Automotive a.s., Křižíkova 2960/72, Královo Pole, 612 00 Brno,</w:t>
      </w:r>
    </w:p>
    <w:p w14:paraId="56CCBC67" w14:textId="77777777" w:rsidR="00961AAB" w:rsidRPr="005012B0" w:rsidRDefault="00961AAB" w:rsidP="00961AAB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>Winning BLW GmbH, Papenberger Strasse 37, 42859 Remscheid, Německo,</w:t>
      </w:r>
    </w:p>
    <w:p w14:paraId="0764AAC4" w14:textId="77777777" w:rsidR="00961AAB" w:rsidRPr="005012B0" w:rsidRDefault="00961AAB" w:rsidP="00961AAB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>Winning BLW Management GmbH, Papenberger Strasse 37, 42859 Remscheid, Německo,</w:t>
      </w:r>
    </w:p>
    <w:p w14:paraId="17B525E2" w14:textId="02EB136F" w:rsidR="00FD65C3" w:rsidRPr="005012B0" w:rsidRDefault="00961AAB" w:rsidP="00961AAB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>Winning Automotive 1 GmbH, Papenberger Strasse 37, 42859 Remscheid, Německo.</w:t>
      </w:r>
    </w:p>
    <w:p w14:paraId="1E43350E" w14:textId="13572B29" w:rsidR="00452CE0" w:rsidRPr="005012B0" w:rsidRDefault="00452CE0" w:rsidP="00DA5D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98531F" w14:textId="2364576F" w:rsidR="00FD65C3" w:rsidRPr="005012B0" w:rsidRDefault="00452CE0" w:rsidP="00053A8F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CZECH MEDIA INVEST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24817236, Pařížská 130/26, Josefov, 110 00 Praha 1</w:t>
      </w:r>
      <w:r w:rsidR="00934A47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D65C3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7B2FBC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některé </w:t>
      </w:r>
      <w:r w:rsidR="00FD65C3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další společnosti skupiny </w:t>
      </w:r>
      <w:r w:rsidR="004D07BC" w:rsidRPr="005012B0">
        <w:rPr>
          <w:rFonts w:ascii="Arial" w:hAnsi="Arial" w:cs="Arial"/>
          <w:sz w:val="20"/>
          <w:szCs w:val="20"/>
          <w:shd w:val="clear" w:color="auto" w:fill="FFFFFF"/>
        </w:rPr>
        <w:t>CMI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61D25BCC" w14:textId="693928FD" w:rsidR="00AA206B" w:rsidRPr="007456A1" w:rsidRDefault="00DF13ED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Active Radio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61058297, Wenzigova 4/1872, 120 00 Praha 2</w:t>
      </w:r>
      <w:r w:rsidR="00053A8F" w:rsidRPr="005012B0">
        <w:rPr>
          <w:rFonts w:ascii="Arial" w:hAnsi="Arial" w:cs="Arial"/>
          <w:sz w:val="20"/>
          <w:szCs w:val="20"/>
        </w:rPr>
        <w:t>,</w:t>
      </w:r>
    </w:p>
    <w:p w14:paraId="61B5BBDF" w14:textId="491F59ED" w:rsidR="00CE75B4" w:rsidRPr="005012B0" w:rsidRDefault="00CE75B4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lastRenderedPageBreak/>
        <w:t>Blacktish s.r.o.,</w:t>
      </w:r>
      <w:r w:rsidR="008C09E5">
        <w:rPr>
          <w:rFonts w:ascii="Arial" w:hAnsi="Arial" w:cs="Arial"/>
          <w:sz w:val="20"/>
          <w:szCs w:val="20"/>
        </w:rPr>
        <w:t xml:space="preserve"> IČO </w:t>
      </w:r>
      <w:r w:rsidR="008C09E5" w:rsidRPr="008C09E5">
        <w:rPr>
          <w:rFonts w:ascii="Arial" w:hAnsi="Arial" w:cs="Arial"/>
          <w:sz w:val="20"/>
          <w:szCs w:val="20"/>
        </w:rPr>
        <w:t>075 87</w:t>
      </w:r>
      <w:r w:rsidR="008C09E5">
        <w:rPr>
          <w:rFonts w:ascii="Arial" w:hAnsi="Arial" w:cs="Arial"/>
          <w:sz w:val="20"/>
          <w:szCs w:val="20"/>
        </w:rPr>
        <w:t> </w:t>
      </w:r>
      <w:r w:rsidR="008C09E5" w:rsidRPr="008C09E5">
        <w:rPr>
          <w:rFonts w:ascii="Arial" w:hAnsi="Arial" w:cs="Arial"/>
          <w:sz w:val="20"/>
          <w:szCs w:val="20"/>
        </w:rPr>
        <w:t>392</w:t>
      </w:r>
      <w:r w:rsidR="008C09E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8C09E5" w:rsidRPr="008C09E5">
        <w:rPr>
          <w:rFonts w:ascii="Arial" w:hAnsi="Arial" w:cs="Arial"/>
          <w:sz w:val="20"/>
          <w:szCs w:val="20"/>
        </w:rPr>
        <w:t>Roháčova 188/37, Žižkov, 130 00 Praha 3</w:t>
      </w:r>
      <w:r w:rsidR="008C09E5">
        <w:rPr>
          <w:rFonts w:ascii="Arial" w:hAnsi="Arial" w:cs="Arial"/>
          <w:sz w:val="20"/>
          <w:szCs w:val="20"/>
        </w:rPr>
        <w:t>,</w:t>
      </w:r>
    </w:p>
    <w:p w14:paraId="303346DE" w14:textId="3511D7CC" w:rsidR="002308D0" w:rsidRPr="005012B0" w:rsidRDefault="002308D0" w:rsidP="002308D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CMI News s.r.o.,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07749147, Sokolovská 979/209, Vysočany, 190 00 Praha 9, </w:t>
      </w:r>
    </w:p>
    <w:p w14:paraId="224E69AF" w14:textId="3D9FCA95" w:rsidR="00FD65C3" w:rsidRPr="005012B0" w:rsidRDefault="00DF13ED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CZECH NEWS CENTER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02346826, Komunardů 1584/42, Holešovice, 170 00 Praha 7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07184D7B" w14:textId="2A3CCAC7" w:rsidR="004210A9" w:rsidRPr="005012B0" w:rsidRDefault="004210A9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CZECH PRINT CENTER - Development s.r.o., IČO </w:t>
      </w:r>
      <w:r w:rsidR="00B11E5F" w:rsidRPr="005012B0">
        <w:rPr>
          <w:rFonts w:ascii="Arial" w:hAnsi="Arial" w:cs="Arial"/>
          <w:sz w:val="20"/>
          <w:szCs w:val="20"/>
          <w:shd w:val="clear" w:color="auto" w:fill="FFFFFF"/>
        </w:rPr>
        <w:t>05747040, Černokostelecká 613/145, Malešice, 108 00 Praha 10,</w:t>
      </w:r>
    </w:p>
    <w:p w14:paraId="4BF35F4F" w14:textId="6084B54B" w:rsidR="00671533" w:rsidRPr="005012B0" w:rsidRDefault="00671533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Czech Video Center a.s.,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09839194,</w:t>
      </w:r>
      <w:r w:rsidR="00484838" w:rsidRPr="005012B0">
        <w:t xml:space="preserve"> </w:t>
      </w:r>
      <w:r w:rsidR="00484838" w:rsidRPr="005012B0">
        <w:rPr>
          <w:rFonts w:ascii="Arial" w:hAnsi="Arial" w:cs="Arial"/>
          <w:sz w:val="20"/>
          <w:szCs w:val="20"/>
          <w:shd w:val="clear" w:color="auto" w:fill="FFFFFF"/>
        </w:rPr>
        <w:t>Komunardů 1584/42, Holešovice, 170 00 Praha 7</w:t>
      </w:r>
      <w:r w:rsidR="000454B6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6EC5F139" w14:textId="3EC37FD6" w:rsidR="00FD65C3" w:rsidRPr="005012B0" w:rsidRDefault="00DF13ED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Czech Radio Center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06941699, Pařížská 130/26, Josefov, 110 00 Praha 1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14:paraId="3FC7A991" w14:textId="038F70AF" w:rsidR="00FD65C3" w:rsidRPr="005012B0" w:rsidRDefault="00446F2F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EVROPA 2, spol. s r.o.,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15891283, Wenzigova 4/1872, 120 00 Praha 2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14:paraId="5855D5E0" w14:textId="77777777" w:rsidR="003D6C6E" w:rsidRPr="005012B0" w:rsidRDefault="00446F2F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Frekvence 1,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49240226, Wenzigova 4/1872, 120 00 Praha 2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2CE8DAD7" w14:textId="12BF4CE2" w:rsidR="00FD65C3" w:rsidRPr="005012B0" w:rsidRDefault="003D6C6E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Gazetisto, s.r.o., IČO 11640120, Sokolovská 979/209, Vysočany, 190 00 Praha 9,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5F4DBA6E" w14:textId="0407056F" w:rsidR="00AB1D22" w:rsidRPr="005012B0" w:rsidRDefault="00AB1D22" w:rsidP="00AB1D2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GjirafaTech s.r.o., IČO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05754143, Komunardů 1584/42, Holešovice, 170 00 Praha 7,</w:t>
      </w:r>
    </w:p>
    <w:p w14:paraId="03C0282A" w14:textId="5D732EEB" w:rsidR="0077297B" w:rsidRDefault="0077297B" w:rsidP="00AB1D2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INTERNATIONAL MEDIA INVEST a.s.</w:t>
      </w:r>
      <w:r w:rsidR="008874BA" w:rsidRPr="005012B0">
        <w:rPr>
          <w:rFonts w:ascii="Arial" w:hAnsi="Arial" w:cs="Arial"/>
          <w:sz w:val="20"/>
          <w:szCs w:val="20"/>
          <w:shd w:val="clear" w:color="auto" w:fill="FFFFFF"/>
        </w:rPr>
        <w:t>, IČO 07</w:t>
      </w:r>
      <w:r w:rsidR="00C57A09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031939, </w:t>
      </w:r>
      <w:r w:rsidR="006A086E" w:rsidRPr="005012B0">
        <w:rPr>
          <w:rFonts w:ascii="Arial" w:hAnsi="Arial" w:cs="Arial"/>
          <w:sz w:val="20"/>
          <w:szCs w:val="20"/>
          <w:shd w:val="clear" w:color="auto" w:fill="FFFFFF"/>
        </w:rPr>
        <w:t>Pařížská 130/26, Josefov, 110 00 Praha 1,</w:t>
      </w:r>
    </w:p>
    <w:p w14:paraId="05D48A3A" w14:textId="183F4F60" w:rsidR="00D96923" w:rsidRDefault="00D96923" w:rsidP="00AB1D2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Magical roof s.r.o, </w:t>
      </w:r>
      <w:r w:rsidR="00FA7D8F">
        <w:rPr>
          <w:rFonts w:ascii="Arial" w:hAnsi="Arial" w:cs="Arial"/>
          <w:sz w:val="20"/>
          <w:szCs w:val="20"/>
          <w:shd w:val="clear" w:color="auto" w:fill="FFFFFF"/>
        </w:rPr>
        <w:t xml:space="preserve">IČO </w:t>
      </w:r>
      <w:r w:rsidR="00FA7D8F" w:rsidRPr="00FA7D8F">
        <w:rPr>
          <w:rFonts w:ascii="Arial" w:hAnsi="Arial" w:cs="Arial"/>
          <w:sz w:val="20"/>
          <w:szCs w:val="20"/>
          <w:shd w:val="clear" w:color="auto" w:fill="FFFFFF"/>
        </w:rPr>
        <w:t>04899784</w:t>
      </w:r>
      <w:r w:rsidR="00FA7D8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FA7D8F" w:rsidRPr="00FA7D8F">
        <w:rPr>
          <w:rFonts w:ascii="Arial" w:hAnsi="Arial" w:cs="Arial"/>
          <w:sz w:val="20"/>
          <w:szCs w:val="20"/>
          <w:shd w:val="clear" w:color="auto" w:fill="FFFFFF"/>
        </w:rPr>
        <w:t>Václavské náměstí 831/21, Nové Město, 110 00 Praha 1</w:t>
      </w:r>
      <w:r w:rsidR="00FA7D8F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265739DF" w14:textId="32B00FF8" w:rsidR="00FA7D8F" w:rsidRDefault="007541C3" w:rsidP="00AB1D2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MailFinish a.s., IČO </w:t>
      </w:r>
      <w:r w:rsidR="00A25BA4" w:rsidRPr="00A25BA4">
        <w:rPr>
          <w:rFonts w:ascii="Arial" w:hAnsi="Arial" w:cs="Arial"/>
          <w:sz w:val="20"/>
          <w:szCs w:val="20"/>
          <w:shd w:val="clear" w:color="auto" w:fill="FFFFFF"/>
        </w:rPr>
        <w:t>21035539</w:t>
      </w:r>
      <w:r w:rsidR="00A25BA4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7541C3">
        <w:rPr>
          <w:rFonts w:ascii="Arial" w:hAnsi="Arial" w:cs="Arial"/>
          <w:sz w:val="20"/>
          <w:szCs w:val="20"/>
          <w:shd w:val="clear" w:color="auto" w:fill="FFFFFF"/>
        </w:rPr>
        <w:t>Do Čertous 2760/10, Horní Počernice, 193 00 Praha 9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0451A227" w14:textId="6AF137F6" w:rsidR="00A25BA4" w:rsidRDefault="00A25BA4" w:rsidP="00AB1D2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MAX LOYD, s.r.o., </w:t>
      </w:r>
      <w:r w:rsidR="004B0FF5">
        <w:rPr>
          <w:rFonts w:ascii="Arial" w:hAnsi="Arial" w:cs="Arial"/>
          <w:sz w:val="20"/>
          <w:szCs w:val="20"/>
          <w:shd w:val="clear" w:color="auto" w:fill="FFFFFF"/>
        </w:rPr>
        <w:t xml:space="preserve">IČO </w:t>
      </w:r>
      <w:r w:rsidR="004B0FF5" w:rsidRPr="004B0FF5">
        <w:rPr>
          <w:rFonts w:ascii="Arial" w:hAnsi="Arial" w:cs="Arial"/>
          <w:sz w:val="20"/>
          <w:szCs w:val="20"/>
          <w:shd w:val="clear" w:color="auto" w:fill="FFFFFF"/>
        </w:rPr>
        <w:t>25111671</w:t>
      </w:r>
      <w:r w:rsidR="004B0FF5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4B0FF5" w:rsidRPr="004B0FF5">
        <w:rPr>
          <w:rFonts w:ascii="Arial" w:hAnsi="Arial" w:cs="Arial"/>
          <w:sz w:val="20"/>
          <w:szCs w:val="20"/>
          <w:shd w:val="clear" w:color="auto" w:fill="FFFFFF"/>
        </w:rPr>
        <w:t>Wenzigova 4/1872, 12000, Praha 2</w:t>
      </w:r>
      <w:r w:rsidR="004B0FF5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390ED194" w14:textId="00E044E6" w:rsidR="004B0FF5" w:rsidRPr="005012B0" w:rsidRDefault="004B0FF5" w:rsidP="00AB1D2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PNS Press s.r.o., </w:t>
      </w:r>
      <w:r w:rsidR="00187ED4">
        <w:rPr>
          <w:rFonts w:ascii="Arial" w:hAnsi="Arial" w:cs="Arial"/>
          <w:sz w:val="20"/>
          <w:szCs w:val="20"/>
          <w:shd w:val="clear" w:color="auto" w:fill="FFFFFF"/>
        </w:rPr>
        <w:t xml:space="preserve">IČO </w:t>
      </w:r>
      <w:r w:rsidR="00187ED4" w:rsidRPr="00187ED4">
        <w:rPr>
          <w:rFonts w:ascii="Arial" w:hAnsi="Arial" w:cs="Arial"/>
          <w:sz w:val="20"/>
          <w:szCs w:val="20"/>
          <w:shd w:val="clear" w:color="auto" w:fill="FFFFFF"/>
        </w:rPr>
        <w:t>06703160</w:t>
      </w:r>
      <w:r w:rsidR="00187ED4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187ED4" w:rsidRPr="00187ED4">
        <w:rPr>
          <w:rFonts w:ascii="Arial" w:hAnsi="Arial" w:cs="Arial"/>
          <w:sz w:val="20"/>
          <w:szCs w:val="20"/>
          <w:shd w:val="clear" w:color="auto" w:fill="FFFFFF"/>
        </w:rPr>
        <w:t>Paceřická 1/2773, Praha 9 193 00</w:t>
      </w:r>
      <w:r w:rsidR="00187ED4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47B57490" w14:textId="463DF1F3" w:rsidR="00FD65C3" w:rsidRDefault="00574896" w:rsidP="00FD65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První novinová společnost a.s.,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252A2" w:rsidRPr="005012B0">
        <w:rPr>
          <w:rFonts w:ascii="Arial" w:hAnsi="Arial" w:cs="Arial"/>
          <w:sz w:val="20"/>
          <w:szCs w:val="20"/>
          <w:shd w:val="clear" w:color="auto" w:fill="FFFFFF"/>
        </w:rPr>
        <w:t>45795533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Paceřická 1/2773, </w:t>
      </w:r>
      <w:r w:rsidR="00341B2E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193 00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Praha 9,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6156380" w14:textId="77777777" w:rsidR="00E54DC6" w:rsidRPr="005A668E" w:rsidRDefault="00180EAB" w:rsidP="00CA60F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80EAB">
        <w:rPr>
          <w:rFonts w:ascii="Arial" w:hAnsi="Arial" w:cs="Arial"/>
          <w:sz w:val="20"/>
          <w:szCs w:val="20"/>
          <w:shd w:val="clear" w:color="auto" w:fill="FFFFFF"/>
        </w:rPr>
        <w:t>R á d i o  D U H A , spol. s r.o.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Pr="00180EAB">
        <w:rPr>
          <w:rFonts w:ascii="Arial" w:hAnsi="Arial" w:cs="Arial"/>
          <w:sz w:val="20"/>
          <w:szCs w:val="20"/>
          <w:shd w:val="clear" w:color="auto" w:fill="FFFFFF"/>
        </w:rPr>
        <w:t>25255924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714D0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14D04" w:rsidRPr="00714D04">
        <w:rPr>
          <w:rFonts w:ascii="Arial" w:hAnsi="Arial" w:cs="Arial"/>
          <w:sz w:val="20"/>
          <w:szCs w:val="20"/>
          <w:shd w:val="clear" w:color="auto" w:fill="FFFFFF"/>
        </w:rPr>
        <w:t>Wenzigova 4/1872, 12000, Praha 2</w:t>
      </w:r>
      <w:r w:rsidR="00714D04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5749EDD4" w14:textId="3460F14A" w:rsidR="00714D04" w:rsidRPr="007456A1" w:rsidRDefault="008F0442" w:rsidP="00CA60F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012B0">
        <w:rPr>
          <w:rFonts w:ascii="Arial" w:hAnsi="Arial" w:cs="Arial"/>
          <w:sz w:val="20"/>
          <w:szCs w:val="20"/>
        </w:rPr>
        <w:t xml:space="preserve">RADIO BONTON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60192682, Wenzigova 4/1872, 120 00 Praha 2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164F516E" w14:textId="53961FFF" w:rsidR="004B26B5" w:rsidRDefault="004B26B5" w:rsidP="00CA60F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Radio West Plzeň, s.r.o. IČO </w:t>
      </w:r>
      <w:r w:rsidR="008E2334" w:rsidRPr="008E2334">
        <w:rPr>
          <w:rFonts w:ascii="Arial" w:hAnsi="Arial" w:cs="Arial"/>
          <w:sz w:val="20"/>
          <w:szCs w:val="20"/>
        </w:rPr>
        <w:t>25217569</w:t>
      </w:r>
      <w:r w:rsidR="008E2334">
        <w:rPr>
          <w:rFonts w:ascii="Arial" w:hAnsi="Arial" w:cs="Arial"/>
          <w:sz w:val="20"/>
          <w:szCs w:val="20"/>
        </w:rPr>
        <w:t xml:space="preserve">, </w:t>
      </w:r>
      <w:r w:rsidR="008E2334" w:rsidRPr="008E2334">
        <w:rPr>
          <w:rFonts w:ascii="Arial" w:hAnsi="Arial" w:cs="Arial"/>
          <w:sz w:val="20"/>
          <w:szCs w:val="20"/>
        </w:rPr>
        <w:t>Wenzigova 4/1872, 12000, Praha 2</w:t>
      </w:r>
      <w:r w:rsidR="008E2334">
        <w:rPr>
          <w:rFonts w:ascii="Arial" w:hAnsi="Arial" w:cs="Arial"/>
          <w:sz w:val="20"/>
          <w:szCs w:val="20"/>
        </w:rPr>
        <w:t>,</w:t>
      </w:r>
    </w:p>
    <w:p w14:paraId="57AD405D" w14:textId="295CCF04" w:rsidR="008E2334" w:rsidRPr="007456A1" w:rsidRDefault="008E2334" w:rsidP="00CA60F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E2334">
        <w:rPr>
          <w:rFonts w:ascii="Arial" w:hAnsi="Arial" w:cs="Arial"/>
          <w:sz w:val="20"/>
          <w:szCs w:val="20"/>
        </w:rPr>
        <w:t>Rockaway GRF Investments a.s.</w:t>
      </w:r>
      <w:r>
        <w:rPr>
          <w:rFonts w:ascii="Arial" w:hAnsi="Arial" w:cs="Arial"/>
          <w:sz w:val="20"/>
          <w:szCs w:val="20"/>
        </w:rPr>
        <w:t xml:space="preserve">, IČO </w:t>
      </w:r>
      <w:r w:rsidR="004535AD" w:rsidRPr="004535AD">
        <w:rPr>
          <w:rFonts w:ascii="Arial" w:hAnsi="Arial" w:cs="Arial"/>
          <w:sz w:val="20"/>
          <w:szCs w:val="20"/>
        </w:rPr>
        <w:t>07600071</w:t>
      </w:r>
      <w:r w:rsidR="004535AD">
        <w:rPr>
          <w:rFonts w:ascii="Arial" w:hAnsi="Arial" w:cs="Arial"/>
          <w:sz w:val="20"/>
          <w:szCs w:val="20"/>
        </w:rPr>
        <w:t xml:space="preserve">, </w:t>
      </w:r>
      <w:r w:rsidR="004535AD" w:rsidRPr="004535AD">
        <w:rPr>
          <w:rFonts w:ascii="Arial" w:hAnsi="Arial" w:cs="Arial"/>
          <w:sz w:val="20"/>
          <w:szCs w:val="20"/>
        </w:rPr>
        <w:t>Evropská 2758/11, Dejvice, 160 00 Praha 6</w:t>
      </w:r>
      <w:r w:rsidR="004535AD">
        <w:rPr>
          <w:rFonts w:ascii="Arial" w:hAnsi="Arial" w:cs="Arial"/>
          <w:sz w:val="20"/>
          <w:szCs w:val="20"/>
        </w:rPr>
        <w:t>,</w:t>
      </w:r>
    </w:p>
    <w:p w14:paraId="3DE8BF81" w14:textId="272BD2FD" w:rsidR="00452CE0" w:rsidRPr="005012B0" w:rsidRDefault="00E77117" w:rsidP="00CA60F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012B0">
        <w:rPr>
          <w:rFonts w:ascii="Arial" w:hAnsi="Arial" w:cs="Arial"/>
          <w:sz w:val="20"/>
          <w:szCs w:val="20"/>
        </w:rPr>
        <w:t xml:space="preserve">Serafico investment s.r.o.,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04229967, Komunardů 1584/42, Holešovice, 170 00 Praha 7</w:t>
      </w:r>
      <w:r w:rsidR="00CB2BB6" w:rsidRPr="005012B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1FC637D" w14:textId="77777777" w:rsidR="00CA60F2" w:rsidRPr="005012B0" w:rsidRDefault="00CA60F2" w:rsidP="00762C89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0F0AEC1E" w14:textId="152BF4A3" w:rsidR="00ED0C44" w:rsidRDefault="00DF13ED" w:rsidP="00ED0C44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EC Investments a.s., </w:t>
      </w:r>
      <w:r w:rsidR="00BB48E4"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04196881, Pařížská 130/26, Josefov, 110 00 Praha 1, </w:t>
      </w:r>
      <w:r w:rsidR="004D07BC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7B2FBC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některé </w:t>
      </w:r>
      <w:r w:rsidR="004D07BC" w:rsidRPr="005012B0">
        <w:rPr>
          <w:rFonts w:ascii="Arial" w:hAnsi="Arial" w:cs="Arial"/>
          <w:sz w:val="20"/>
          <w:szCs w:val="20"/>
          <w:shd w:val="clear" w:color="auto" w:fill="FFFFFF"/>
        </w:rPr>
        <w:t>další společnosti skupiny ECI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1E1C5501" w14:textId="290C5BA8" w:rsidR="00B36D8C" w:rsidRDefault="00B36D8C" w:rsidP="00ED0C44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-  </w:t>
      </w:r>
      <w:r w:rsidR="007E7477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="007E7477"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AE Holding a.s., </w:t>
      </w:r>
      <w:r w:rsidR="009C020A"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IČO </w:t>
      </w:r>
      <w:r w:rsidR="0019507E"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02167123, </w:t>
      </w:r>
      <w:r w:rsidR="00B85B68" w:rsidRPr="007456A1">
        <w:rPr>
          <w:rFonts w:ascii="Arial" w:hAnsi="Arial" w:cs="Arial"/>
          <w:sz w:val="20"/>
          <w:szCs w:val="20"/>
          <w:shd w:val="clear" w:color="auto" w:fill="FFFFFF"/>
        </w:rPr>
        <w:t>Československého exilu 2062/8, Modřany, 143 00,</w:t>
      </w:r>
      <w:r w:rsidR="00413655"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 Praha 4,</w:t>
      </w:r>
    </w:p>
    <w:p w14:paraId="378FE3BE" w14:textId="4DFEBD89" w:rsidR="00B85B68" w:rsidRPr="007456A1" w:rsidRDefault="0042698B" w:rsidP="00ED0C44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="00017DB1">
        <w:rPr>
          <w:rFonts w:ascii="Arial" w:hAnsi="Arial" w:cs="Arial"/>
          <w:sz w:val="20"/>
          <w:szCs w:val="20"/>
          <w:shd w:val="clear" w:color="auto" w:fill="FFFFFF"/>
        </w:rPr>
        <w:t xml:space="preserve">   </w:t>
      </w:r>
      <w:r w:rsidR="00017DB1" w:rsidRPr="007456A1">
        <w:rPr>
          <w:rFonts w:ascii="Arial" w:hAnsi="Arial" w:cs="Arial"/>
          <w:sz w:val="20"/>
          <w:szCs w:val="20"/>
          <w:shd w:val="clear" w:color="auto" w:fill="FFFFFF"/>
        </w:rPr>
        <w:t>ASEKOL a.s.</w:t>
      </w:r>
      <w:r w:rsidR="00CA3432" w:rsidRPr="007456A1">
        <w:rPr>
          <w:rFonts w:ascii="Arial" w:hAnsi="Arial" w:cs="Arial"/>
          <w:sz w:val="20"/>
          <w:szCs w:val="20"/>
          <w:shd w:val="clear" w:color="auto" w:fill="FFFFFF"/>
        </w:rPr>
        <w:t>, IČO 27373231,</w:t>
      </w:r>
      <w:r w:rsidR="003B7CA2" w:rsidRPr="003B7C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B7CA2" w:rsidRPr="00DF4BD5">
        <w:rPr>
          <w:rFonts w:ascii="Arial" w:hAnsi="Arial" w:cs="Arial"/>
          <w:sz w:val="20"/>
          <w:szCs w:val="20"/>
          <w:shd w:val="clear" w:color="auto" w:fill="FFFFFF"/>
        </w:rPr>
        <w:t>Československého exilu 2062/8, Modřany, 143 00,</w:t>
      </w:r>
      <w:r w:rsidR="00413655"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 Praha 4,</w:t>
      </w:r>
    </w:p>
    <w:p w14:paraId="025580F9" w14:textId="544660B4" w:rsidR="00B85B68" w:rsidRPr="007456A1" w:rsidRDefault="007977DB" w:rsidP="00ED0C44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-    ASEKOL SK s.r.o., </w:t>
      </w:r>
      <w:r w:rsidR="004A219B"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IČO 45602689, </w:t>
      </w:r>
      <w:r w:rsidR="00E310C1" w:rsidRPr="007456A1">
        <w:rPr>
          <w:rFonts w:ascii="Arial" w:hAnsi="Arial" w:cs="Arial"/>
          <w:sz w:val="20"/>
          <w:szCs w:val="20"/>
          <w:shd w:val="clear" w:color="auto" w:fill="FFFFFF"/>
        </w:rPr>
        <w:t>Lamačská cesta 45, Bratislava 841 03</w:t>
      </w:r>
      <w:r w:rsidR="007C247D" w:rsidRPr="007456A1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2FEDE282" w14:textId="5E11B92A" w:rsidR="007C247D" w:rsidRPr="007456A1" w:rsidRDefault="007C247D" w:rsidP="00ED0C44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-    </w:t>
      </w:r>
      <w:r w:rsidR="00027D7E" w:rsidRPr="007456A1">
        <w:rPr>
          <w:rFonts w:ascii="Arial" w:hAnsi="Arial" w:cs="Arial"/>
          <w:sz w:val="20"/>
          <w:szCs w:val="20"/>
          <w:shd w:val="clear" w:color="auto" w:fill="FFFFFF"/>
        </w:rPr>
        <w:t>ATOTO Market s.r.o.</w:t>
      </w:r>
      <w:r w:rsidR="00E817D7" w:rsidRPr="007456A1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61223D"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 IČO 07920776, </w:t>
      </w:r>
      <w:r w:rsidR="00055C1F" w:rsidRPr="007456A1">
        <w:rPr>
          <w:rFonts w:ascii="Arial" w:hAnsi="Arial" w:cs="Arial"/>
          <w:sz w:val="20"/>
          <w:szCs w:val="20"/>
          <w:shd w:val="clear" w:color="auto" w:fill="FFFFFF"/>
        </w:rPr>
        <w:t>Pernerova 702/39, Karlín, 186 00 Praha</w:t>
      </w:r>
      <w:r w:rsidR="00903540"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 8,</w:t>
      </w:r>
    </w:p>
    <w:p w14:paraId="630D6495" w14:textId="460728F2" w:rsidR="00903540" w:rsidRPr="005012B0" w:rsidRDefault="00903540" w:rsidP="00ED0C44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-    </w:t>
      </w:r>
      <w:r w:rsidR="00E817D7" w:rsidRPr="007456A1">
        <w:rPr>
          <w:rFonts w:ascii="Arial" w:hAnsi="Arial" w:cs="Arial"/>
          <w:sz w:val="20"/>
          <w:szCs w:val="20"/>
          <w:shd w:val="clear" w:color="auto" w:fill="FFFFFF"/>
        </w:rPr>
        <w:t>Balíkobot, s.r.o., IČO</w:t>
      </w:r>
      <w:r w:rsidR="00C22847"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 06283799, </w:t>
      </w:r>
      <w:r w:rsidR="00DC306A" w:rsidRPr="007456A1">
        <w:rPr>
          <w:rFonts w:ascii="Arial" w:hAnsi="Arial" w:cs="Arial"/>
          <w:sz w:val="20"/>
          <w:szCs w:val="20"/>
          <w:shd w:val="clear" w:color="auto" w:fill="FFFFFF"/>
        </w:rPr>
        <w:t>Karolinská 706/3, Karlín, 186 00 Praha 8,</w:t>
      </w:r>
    </w:p>
    <w:p w14:paraId="78AF4AAC" w14:textId="1D7A244F" w:rsidR="006340D9" w:rsidRPr="005012B0" w:rsidRDefault="006340D9" w:rsidP="005326F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Boosters</w:t>
      </w:r>
      <w:r w:rsidR="00AA7DC2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s.r.o., IČO 29048907, Zvoncovitá 1972/5, 15500 Praha 5 </w:t>
      </w:r>
      <w:r w:rsidR="00843427" w:rsidRPr="005012B0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="00AA7DC2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Stodůlky</w:t>
      </w:r>
      <w:r w:rsidR="00843427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270368C1" w14:textId="0B23EBAC" w:rsidR="00D32150" w:rsidRDefault="0035706D" w:rsidP="004D07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CE Electronics Holding a.s</w:t>
      </w:r>
      <w:r w:rsidR="00D32150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="004E3A3A" w:rsidRPr="005012B0">
        <w:rPr>
          <w:rFonts w:ascii="Arial" w:hAnsi="Arial" w:cs="Arial"/>
          <w:sz w:val="20"/>
          <w:szCs w:val="20"/>
          <w:shd w:val="clear" w:color="auto" w:fill="FFFFFF"/>
        </w:rPr>
        <w:t>10828184,</w:t>
      </w:r>
      <w:r w:rsidR="005724AC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Pařížská 130/26, Josefov, 110 00 Praha 1,</w:t>
      </w:r>
      <w:r w:rsidR="004E3A3A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13053CE4" w14:textId="5390B4EF" w:rsidR="00DC306A" w:rsidRPr="007456A1" w:rsidRDefault="00D933D3" w:rsidP="004D07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DATAWEPS services s.r.o., </w:t>
      </w:r>
      <w:r w:rsidR="00C9752B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IČO </w:t>
      </w:r>
      <w:r w:rsidR="00C9752B"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02602059, </w:t>
      </w:r>
      <w:r w:rsidR="00697086" w:rsidRPr="007456A1">
        <w:rPr>
          <w:rFonts w:ascii="Arial" w:hAnsi="Arial" w:cs="Arial"/>
          <w:sz w:val="20"/>
          <w:szCs w:val="20"/>
          <w:shd w:val="clear" w:color="auto" w:fill="FFFFFF"/>
        </w:rPr>
        <w:t>Nováčkova 401/53, Husovice, 614 00 Brno,</w:t>
      </w:r>
    </w:p>
    <w:p w14:paraId="6580405F" w14:textId="1E988AF5" w:rsidR="00697086" w:rsidRPr="005012B0" w:rsidRDefault="004C3344" w:rsidP="004D07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Disivo s.r.o.,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IČO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E75B2"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08849048, </w:t>
      </w:r>
      <w:r w:rsidR="00154A33" w:rsidRPr="007456A1">
        <w:rPr>
          <w:rFonts w:ascii="Arial" w:hAnsi="Arial" w:cs="Arial"/>
          <w:sz w:val="20"/>
          <w:szCs w:val="20"/>
          <w:shd w:val="clear" w:color="auto" w:fill="FFFFFF"/>
        </w:rPr>
        <w:t>Smetanova 1022/19, Veveří, 602 00 Brno,</w:t>
      </w:r>
    </w:p>
    <w:p w14:paraId="6A2C8196" w14:textId="77777777" w:rsidR="00321FB0" w:rsidRDefault="00ED0C44" w:rsidP="00321FB0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DIVR LABS s.r.o., IČO 5214378, Thámova 166/18, Karlín, 186 00 Praha 8</w:t>
      </w:r>
      <w:r w:rsidR="007F33E4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15C1B5E9" w14:textId="624A90B9" w:rsidR="00321FB0" w:rsidRPr="007456A1" w:rsidRDefault="003114B2" w:rsidP="007456A1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7456A1">
        <w:rPr>
          <w:rFonts w:ascii="Arial" w:hAnsi="Arial" w:cs="Arial"/>
          <w:sz w:val="20"/>
          <w:szCs w:val="20"/>
          <w:shd w:val="clear" w:color="auto" w:fill="FFFFFF"/>
        </w:rPr>
        <w:t>DoDo Czech s.r.o., IČO</w:t>
      </w:r>
      <w:r w:rsidR="005E31E0"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 24128848, </w:t>
      </w:r>
      <w:r w:rsidR="00321FB0" w:rsidRPr="007456A1">
        <w:rPr>
          <w:rFonts w:ascii="Arial" w:hAnsi="Arial" w:cs="Arial"/>
          <w:sz w:val="20"/>
          <w:szCs w:val="20"/>
          <w:shd w:val="clear" w:color="auto" w:fill="FFFFFF"/>
        </w:rPr>
        <w:t>Pernerova 702/39, Karlín, 186 00 Praha 8,</w:t>
      </w:r>
    </w:p>
    <w:p w14:paraId="33BB7EFB" w14:textId="2AEB8D54" w:rsidR="00154A33" w:rsidRPr="007456A1" w:rsidRDefault="00A94457" w:rsidP="004D07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7456A1">
        <w:rPr>
          <w:rFonts w:ascii="Arial" w:hAnsi="Arial" w:cs="Arial"/>
          <w:sz w:val="20"/>
          <w:szCs w:val="20"/>
          <w:shd w:val="clear" w:color="auto" w:fill="FFFFFF"/>
        </w:rPr>
        <w:t>DoDo Group SE</w:t>
      </w:r>
      <w:r w:rsidR="005666C8"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5666C8" w:rsidRPr="00DF4BD5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="005666C8"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 06344470, Pernerova 702/39, Karlín, 186 00 Praha 8,</w:t>
      </w:r>
    </w:p>
    <w:p w14:paraId="628C6309" w14:textId="07113916" w:rsidR="005666C8" w:rsidRPr="007456A1" w:rsidRDefault="007D47A7" w:rsidP="004D07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DoDo Services s.r.o., </w:t>
      </w:r>
      <w:r w:rsidRPr="00DF4BD5">
        <w:rPr>
          <w:rFonts w:ascii="Arial" w:hAnsi="Arial" w:cs="Arial"/>
          <w:sz w:val="20"/>
          <w:szCs w:val="20"/>
          <w:shd w:val="clear" w:color="auto" w:fill="FFFFFF"/>
        </w:rPr>
        <w:t>IČO</w:t>
      </w:r>
      <w:r w:rsidR="00990EF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90EFB" w:rsidRPr="007456A1">
        <w:rPr>
          <w:rFonts w:ascii="Arial" w:hAnsi="Arial" w:cs="Arial"/>
          <w:sz w:val="20"/>
          <w:szCs w:val="20"/>
          <w:shd w:val="clear" w:color="auto" w:fill="FFFFFF"/>
        </w:rPr>
        <w:t>06198180, Pernerova 702/39, Karlín, 186 00 Praha 8,</w:t>
      </w:r>
    </w:p>
    <w:p w14:paraId="7B8F7A05" w14:textId="1CFB3365" w:rsidR="00990EFB" w:rsidRDefault="00904E7C" w:rsidP="004D07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DoDo Services Slovakia s.r.o., </w:t>
      </w:r>
      <w:r w:rsidRPr="00DF4BD5">
        <w:rPr>
          <w:rFonts w:ascii="Arial" w:hAnsi="Arial" w:cs="Arial"/>
          <w:sz w:val="20"/>
          <w:szCs w:val="20"/>
          <w:shd w:val="clear" w:color="auto" w:fill="FFFFFF"/>
        </w:rPr>
        <w:t>IČO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0617" w:rsidRPr="007456A1">
        <w:rPr>
          <w:rFonts w:ascii="Arial" w:hAnsi="Arial" w:cs="Arial"/>
          <w:sz w:val="20"/>
          <w:szCs w:val="20"/>
          <w:shd w:val="clear" w:color="auto" w:fill="FFFFFF"/>
        </w:rPr>
        <w:t xml:space="preserve">51885191, </w:t>
      </w:r>
      <w:r w:rsidR="00E643FA" w:rsidRPr="007456A1">
        <w:rPr>
          <w:rFonts w:ascii="Arial" w:hAnsi="Arial" w:cs="Arial"/>
          <w:sz w:val="20"/>
          <w:szCs w:val="20"/>
          <w:shd w:val="clear" w:color="auto" w:fill="FFFFFF"/>
        </w:rPr>
        <w:t>Bancíkovej 1/A, 821 03 Ružinov, Bratislava,</w:t>
      </w:r>
    </w:p>
    <w:p w14:paraId="002871A7" w14:textId="04B76DB4" w:rsidR="00FD7FD4" w:rsidRPr="005012B0" w:rsidRDefault="00314AA7" w:rsidP="004D07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314AA7">
        <w:rPr>
          <w:rFonts w:ascii="Arial" w:hAnsi="Arial" w:cs="Arial"/>
          <w:sz w:val="20"/>
          <w:szCs w:val="20"/>
          <w:shd w:val="clear" w:color="auto" w:fill="FFFFFF"/>
        </w:rPr>
        <w:t>ELEKTROWIN a.s.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Pr="00314AA7">
        <w:rPr>
          <w:rFonts w:ascii="Arial" w:hAnsi="Arial" w:cs="Arial"/>
          <w:sz w:val="20"/>
          <w:szCs w:val="20"/>
          <w:shd w:val="clear" w:color="auto" w:fill="FFFFFF"/>
        </w:rPr>
        <w:t>27257843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314AA7">
        <w:rPr>
          <w:rFonts w:ascii="Arial" w:hAnsi="Arial" w:cs="Arial"/>
          <w:sz w:val="20"/>
          <w:szCs w:val="20"/>
          <w:shd w:val="clear" w:color="auto" w:fill="FFFFFF"/>
        </w:rPr>
        <w:t>Praha 4, Michelská 300/60, PSČ 14000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676D17BC" w14:textId="48CEFD77" w:rsidR="007C2D00" w:rsidRPr="005012B0" w:rsidRDefault="007C2D00" w:rsidP="004D07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F076F2" w:rsidRPr="005012B0">
        <w:rPr>
          <w:rFonts w:ascii="Arial" w:hAnsi="Arial" w:cs="Arial"/>
          <w:sz w:val="20"/>
          <w:szCs w:val="20"/>
          <w:shd w:val="clear" w:color="auto" w:fill="FFFFFF"/>
        </w:rPr>
        <w:t>nterprise Esport, s.r.o., IČO 1408</w:t>
      </w:r>
      <w:r w:rsidR="00402B0E" w:rsidRPr="005012B0">
        <w:rPr>
          <w:rFonts w:ascii="Arial" w:hAnsi="Arial" w:cs="Arial"/>
          <w:sz w:val="20"/>
          <w:szCs w:val="20"/>
          <w:shd w:val="clear" w:color="auto" w:fill="FFFFFF"/>
        </w:rPr>
        <w:t>7171, Pařížská 130/26, Josefov, 110 00 Praha 1,</w:t>
      </w:r>
    </w:p>
    <w:p w14:paraId="4F50D10A" w14:textId="78B9EDAC" w:rsidR="00316C55" w:rsidRDefault="00316C55" w:rsidP="004D07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FAST ČR, a.s., IČO </w:t>
      </w:r>
      <w:r w:rsidR="00D60FF3" w:rsidRPr="005012B0">
        <w:rPr>
          <w:rFonts w:ascii="Arial" w:hAnsi="Arial" w:cs="Arial"/>
          <w:sz w:val="20"/>
          <w:szCs w:val="20"/>
          <w:shd w:val="clear" w:color="auto" w:fill="FFFFFF"/>
        </w:rPr>
        <w:t>24777749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5B7D10" w:rsidRPr="005012B0">
        <w:rPr>
          <w:rFonts w:ascii="Arial" w:hAnsi="Arial" w:cs="Arial"/>
          <w:sz w:val="20"/>
          <w:szCs w:val="20"/>
          <w:shd w:val="clear" w:color="auto" w:fill="FFFFFF"/>
        </w:rPr>
        <w:t>U Sanitasu 1621, 251 01 Říčany</w:t>
      </w:r>
      <w:r w:rsidR="00511654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556E72A5" w14:textId="2C3DC28E" w:rsidR="00111356" w:rsidRDefault="0029665B" w:rsidP="004D07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29665B">
        <w:rPr>
          <w:rFonts w:ascii="Arial" w:hAnsi="Arial" w:cs="Arial"/>
          <w:sz w:val="20"/>
          <w:szCs w:val="20"/>
          <w:shd w:val="clear" w:color="auto" w:fill="FFFFFF"/>
        </w:rPr>
        <w:t>FAST Plus, a.s.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Pr="0029665B">
        <w:rPr>
          <w:rFonts w:ascii="Arial" w:hAnsi="Arial" w:cs="Arial"/>
          <w:sz w:val="20"/>
          <w:szCs w:val="20"/>
          <w:shd w:val="clear" w:color="auto" w:fill="FFFFFF"/>
        </w:rPr>
        <w:t>35712783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29665B">
        <w:rPr>
          <w:rFonts w:ascii="Arial" w:hAnsi="Arial" w:cs="Arial"/>
          <w:sz w:val="20"/>
          <w:szCs w:val="20"/>
          <w:shd w:val="clear" w:color="auto" w:fill="FFFFFF"/>
        </w:rPr>
        <w:t>Na pántoch 18, Bratislava - mestská časť Rača 831 06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4F280238" w14:textId="48C01D36" w:rsidR="00E37F71" w:rsidRDefault="00E37F71" w:rsidP="004D07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E37F71">
        <w:rPr>
          <w:rFonts w:ascii="Arial" w:hAnsi="Arial" w:cs="Arial"/>
          <w:sz w:val="20"/>
          <w:szCs w:val="20"/>
          <w:shd w:val="clear" w:color="auto" w:fill="FFFFFF"/>
        </w:rPr>
        <w:t>Favia s.r.o.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Pr="00E37F71">
        <w:rPr>
          <w:rFonts w:ascii="Arial" w:hAnsi="Arial" w:cs="Arial"/>
          <w:sz w:val="20"/>
          <w:szCs w:val="20"/>
          <w:shd w:val="clear" w:color="auto" w:fill="FFFFFF"/>
        </w:rPr>
        <w:t>47120258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0E13B7" w:rsidRPr="000E13B7">
        <w:rPr>
          <w:rFonts w:ascii="Arial" w:hAnsi="Arial" w:cs="Arial"/>
          <w:sz w:val="20"/>
          <w:szCs w:val="20"/>
          <w:shd w:val="clear" w:color="auto" w:fill="FFFFFF"/>
        </w:rPr>
        <w:t>Dolní Jirčany, Jesenická 565, PSČ 25244</w:t>
      </w:r>
      <w:r w:rsidR="000E13B7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63E27D68" w14:textId="7D386B97" w:rsidR="000E13B7" w:rsidRDefault="000E13B7" w:rsidP="000E13B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0E13B7">
        <w:rPr>
          <w:rFonts w:ascii="Arial" w:hAnsi="Arial" w:cs="Arial"/>
          <w:sz w:val="20"/>
          <w:szCs w:val="20"/>
          <w:shd w:val="clear" w:color="auto" w:fill="FFFFFF"/>
        </w:rPr>
        <w:t>GameWire s.r.o.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="00DD6B6C" w:rsidRPr="00DD6B6C">
        <w:rPr>
          <w:rFonts w:ascii="Arial" w:hAnsi="Arial" w:cs="Arial"/>
          <w:sz w:val="20"/>
          <w:szCs w:val="20"/>
          <w:shd w:val="clear" w:color="auto" w:fill="FFFFFF"/>
        </w:rPr>
        <w:t>05546524</w:t>
      </w:r>
      <w:r w:rsidR="00DD6B6C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DD6B6C" w:rsidRPr="00DD6B6C">
        <w:rPr>
          <w:rFonts w:ascii="Arial" w:hAnsi="Arial" w:cs="Arial"/>
          <w:sz w:val="20"/>
          <w:szCs w:val="20"/>
          <w:shd w:val="clear" w:color="auto" w:fill="FFFFFF"/>
        </w:rPr>
        <w:t>Zvoncovitá 1972/5, Stodůlky, 155 00 Praha 5</w:t>
      </w:r>
      <w:r w:rsidR="00DD6B6C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7D1DD496" w14:textId="13A400A2" w:rsidR="0058139B" w:rsidRDefault="0058139B" w:rsidP="000E13B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8139B">
        <w:rPr>
          <w:rFonts w:ascii="Arial" w:hAnsi="Arial" w:cs="Arial"/>
          <w:sz w:val="20"/>
          <w:szCs w:val="20"/>
          <w:shd w:val="clear" w:color="auto" w:fill="FFFFFF"/>
        </w:rPr>
        <w:t>Heureka FinCo CZ a.s.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Pr="0058139B">
        <w:rPr>
          <w:rFonts w:ascii="Arial" w:hAnsi="Arial" w:cs="Arial"/>
          <w:sz w:val="20"/>
          <w:szCs w:val="20"/>
          <w:shd w:val="clear" w:color="auto" w:fill="FFFFFF"/>
        </w:rPr>
        <w:t>08555931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BE5B17" w:rsidRPr="00BE5B17">
        <w:rPr>
          <w:rFonts w:ascii="Arial" w:hAnsi="Arial" w:cs="Arial"/>
          <w:sz w:val="20"/>
          <w:szCs w:val="20"/>
          <w:shd w:val="clear" w:color="auto" w:fill="FFFFFF"/>
        </w:rPr>
        <w:t>Karolinská 650/1, Karlín, 186 00 Praha 8</w:t>
      </w:r>
      <w:r w:rsidR="00BE5B17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02FCF05F" w14:textId="2A48918C" w:rsidR="00BE5B17" w:rsidRPr="007456A1" w:rsidRDefault="00BE5B17" w:rsidP="000E13B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BE5B17">
        <w:rPr>
          <w:rFonts w:ascii="Arial" w:hAnsi="Arial" w:cs="Arial"/>
          <w:sz w:val="20"/>
          <w:szCs w:val="20"/>
          <w:shd w:val="clear" w:color="auto" w:fill="FFFFFF"/>
        </w:rPr>
        <w:t>Heureka FinCo SK a.s.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="00A102F2" w:rsidRPr="00A102F2">
        <w:rPr>
          <w:rFonts w:ascii="Arial" w:hAnsi="Arial" w:cs="Arial"/>
          <w:sz w:val="20"/>
          <w:szCs w:val="20"/>
          <w:shd w:val="clear" w:color="auto" w:fill="FFFFFF"/>
        </w:rPr>
        <w:t>52689948</w:t>
      </w:r>
      <w:r w:rsidR="00A102F2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A102F2" w:rsidRPr="00A102F2">
        <w:t xml:space="preserve"> </w:t>
      </w:r>
      <w:r w:rsidR="00A102F2" w:rsidRPr="00A102F2">
        <w:rPr>
          <w:rFonts w:ascii="Arial" w:hAnsi="Arial" w:cs="Arial"/>
          <w:sz w:val="20"/>
          <w:szCs w:val="20"/>
          <w:shd w:val="clear" w:color="auto" w:fill="FFFFFF"/>
        </w:rPr>
        <w:t>Dunajská 4 Bratislava - mestská časť Staré Mesto 811 08</w:t>
      </w:r>
      <w:r w:rsidR="00A102F2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3EE407B7" w14:textId="0FDFDA12" w:rsidR="00FB3B2B" w:rsidRDefault="00446F2F" w:rsidP="004D07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</w:rPr>
        <w:t xml:space="preserve">Heureka Group a.s., </w:t>
      </w:r>
      <w:r w:rsidR="00BB48E4" w:rsidRPr="005012B0">
        <w:rPr>
          <w:rFonts w:ascii="Arial" w:hAnsi="Arial" w:cs="Arial"/>
          <w:sz w:val="20"/>
          <w:szCs w:val="20"/>
        </w:rPr>
        <w:t>IČO</w:t>
      </w:r>
      <w:r w:rsidRPr="005012B0">
        <w:rPr>
          <w:rFonts w:ascii="Arial" w:hAnsi="Arial" w:cs="Arial"/>
          <w:sz w:val="20"/>
          <w:szCs w:val="20"/>
        </w:rPr>
        <w:t xml:space="preserve"> 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07822774, Karolinská </w:t>
      </w:r>
      <w:r w:rsidR="009023FF" w:rsidRPr="005012B0">
        <w:rPr>
          <w:rFonts w:ascii="Arial" w:hAnsi="Arial" w:cs="Arial"/>
          <w:sz w:val="20"/>
          <w:szCs w:val="20"/>
        </w:rPr>
        <w:t>706/3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>, Karlín, 186 00 Praha 8</w:t>
      </w:r>
      <w:r w:rsidR="00053A8F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58E221D2" w14:textId="7318FBB7" w:rsidR="009418DB" w:rsidRPr="005012B0" w:rsidRDefault="009418DB" w:rsidP="004D07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9418DB">
        <w:rPr>
          <w:rFonts w:ascii="Arial" w:hAnsi="Arial" w:cs="Arial"/>
          <w:sz w:val="20"/>
          <w:szCs w:val="20"/>
          <w:shd w:val="clear" w:color="auto" w:fill="FFFFFF"/>
        </w:rPr>
        <w:t>Košík Holding a.s.</w:t>
      </w:r>
      <w:r w:rsidR="003924C7"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="003924C7" w:rsidRPr="003924C7">
        <w:rPr>
          <w:rFonts w:ascii="Arial" w:hAnsi="Arial" w:cs="Arial"/>
          <w:sz w:val="20"/>
          <w:szCs w:val="20"/>
          <w:shd w:val="clear" w:color="auto" w:fill="FFFFFF"/>
        </w:rPr>
        <w:t>17255104</w:t>
      </w:r>
      <w:r w:rsidR="003924C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3924C7" w:rsidRPr="003924C7">
        <w:rPr>
          <w:rFonts w:ascii="Arial" w:hAnsi="Arial" w:cs="Arial"/>
          <w:sz w:val="20"/>
          <w:szCs w:val="20"/>
          <w:shd w:val="clear" w:color="auto" w:fill="FFFFFF"/>
        </w:rPr>
        <w:t>Evropská 2758/11, Dejvice, 160 00 Praha 6</w:t>
      </w:r>
      <w:r w:rsidR="003924C7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4125AB72" w14:textId="3041ABBE" w:rsidR="004D07BC" w:rsidRDefault="00FB3B2B" w:rsidP="004D07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Košík.cz s.r.o. IČO 03023877, </w:t>
      </w:r>
      <w:r w:rsidR="00F97B87" w:rsidRPr="005012B0">
        <w:rPr>
          <w:rFonts w:ascii="Arial" w:hAnsi="Arial" w:cs="Arial"/>
          <w:sz w:val="20"/>
          <w:szCs w:val="20"/>
          <w:shd w:val="clear" w:color="auto" w:fill="FFFFFF"/>
        </w:rPr>
        <w:t>Evropská 2758/11, Dejvice, 160 00 Praha 6</w:t>
      </w:r>
      <w:r w:rsidR="008E6533" w:rsidRPr="005012B0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319842F9" w14:textId="152DCCCC" w:rsidR="00C071BF" w:rsidRPr="005012B0" w:rsidRDefault="00C071BF" w:rsidP="004D07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C071BF">
        <w:rPr>
          <w:rFonts w:ascii="Arial" w:hAnsi="Arial" w:cs="Arial"/>
          <w:sz w:val="20"/>
          <w:szCs w:val="20"/>
          <w:shd w:val="clear" w:color="auto" w:fill="FFFFFF"/>
        </w:rPr>
        <w:t>Košík.sk Online Supermarket s. r. o.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Pr="00C071BF">
        <w:rPr>
          <w:rFonts w:ascii="Arial" w:hAnsi="Arial" w:cs="Arial"/>
          <w:sz w:val="20"/>
          <w:szCs w:val="20"/>
          <w:shd w:val="clear" w:color="auto" w:fill="FFFFFF"/>
        </w:rPr>
        <w:t>54978238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C071BF">
        <w:rPr>
          <w:rFonts w:ascii="Arial" w:hAnsi="Arial" w:cs="Arial"/>
          <w:sz w:val="20"/>
          <w:szCs w:val="20"/>
          <w:shd w:val="clear" w:color="auto" w:fill="FFFFFF"/>
        </w:rPr>
        <w:t>Gorkého 12, Bratislava - mestská časť Staré Město 811 03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2C7E76D7" w14:textId="2C992A27" w:rsidR="0001712B" w:rsidRPr="005012B0" w:rsidRDefault="00EA470F" w:rsidP="004D07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MFresh Holding 1 s.r.o.</w:t>
      </w:r>
      <w:r w:rsidR="007E230D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IČO 09291318, </w:t>
      </w:r>
      <w:r w:rsidR="00284363" w:rsidRPr="005012B0">
        <w:rPr>
          <w:rFonts w:ascii="Arial" w:hAnsi="Arial" w:cs="Arial"/>
          <w:sz w:val="20"/>
          <w:szCs w:val="20"/>
          <w:shd w:val="clear" w:color="auto" w:fill="FFFFFF"/>
        </w:rPr>
        <w:t>Evropská 2758/11, Dejvice, 160 00 Praha 6,</w:t>
      </w:r>
    </w:p>
    <w:p w14:paraId="54432005" w14:textId="69C4C451" w:rsidR="007717C3" w:rsidRPr="005012B0" w:rsidRDefault="008E6533" w:rsidP="007717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Parcel Delivery Holding s.r.o., IČO 17957192, Evropská 2758/11, Dejvice, 160 00 Praha 6</w:t>
      </w:r>
      <w:r w:rsidR="00C071BF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21ED6260" w14:textId="77777777" w:rsidR="00C071BF" w:rsidRDefault="00CA60F2" w:rsidP="007717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Titancoin International a. s., IČO 07322437, Evropská 2758/11, Dejvice, 160 00 Praha 6</w:t>
      </w:r>
      <w:r w:rsidR="00C071BF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3513DDF3" w14:textId="6BEF63D5" w:rsidR="00CA60F2" w:rsidRPr="005012B0" w:rsidRDefault="00D93B07" w:rsidP="007717C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D93B07">
        <w:rPr>
          <w:rFonts w:ascii="Arial" w:hAnsi="Arial" w:cs="Arial"/>
          <w:sz w:val="20"/>
          <w:szCs w:val="20"/>
          <w:shd w:val="clear" w:color="auto" w:fill="FFFFFF"/>
        </w:rPr>
        <w:t>VIVANTIS a.s.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IČO </w:t>
      </w:r>
      <w:r w:rsidRPr="00D93B07">
        <w:rPr>
          <w:rFonts w:ascii="Arial" w:hAnsi="Arial" w:cs="Arial"/>
          <w:sz w:val="20"/>
          <w:szCs w:val="20"/>
          <w:shd w:val="clear" w:color="auto" w:fill="FFFFFF"/>
        </w:rPr>
        <w:t>25977687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D93B07">
        <w:rPr>
          <w:rFonts w:ascii="Arial" w:hAnsi="Arial" w:cs="Arial"/>
          <w:sz w:val="20"/>
          <w:szCs w:val="20"/>
          <w:shd w:val="clear" w:color="auto" w:fill="FFFFFF"/>
        </w:rPr>
        <w:t>Chrudim II., Školní náměstí 14, PSČ 53701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ECA41BC" w14:textId="61B57EFD" w:rsidR="004D07BC" w:rsidRPr="005012B0" w:rsidRDefault="004D07BC" w:rsidP="00511654">
      <w:pPr>
        <w:pStyle w:val="Odstavecseseznamem"/>
        <w:spacing w:after="0" w:line="240" w:lineRule="auto"/>
        <w:ind w:left="284"/>
        <w:rPr>
          <w:rFonts w:ascii="Arial" w:hAnsi="Arial" w:cs="Arial"/>
          <w:sz w:val="20"/>
          <w:szCs w:val="20"/>
          <w:shd w:val="clear" w:color="auto" w:fill="FFFFFF"/>
        </w:rPr>
      </w:pPr>
    </w:p>
    <w:p w14:paraId="46F665BF" w14:textId="64E6F034" w:rsidR="00001EEF" w:rsidRPr="005012B0" w:rsidRDefault="00001EEF" w:rsidP="00001EEF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0C0C5E4" w14:textId="0A99E5E4" w:rsidR="00001EEF" w:rsidRPr="005012B0" w:rsidRDefault="00001EEF" w:rsidP="00001EEF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EP Equity Investment S.à r.l., ID: B246394, </w:t>
      </w:r>
      <w:r w:rsidR="00CB2BB6" w:rsidRPr="005012B0">
        <w:rPr>
          <w:rFonts w:ascii="Arial" w:hAnsi="Arial" w:cs="Arial"/>
          <w:sz w:val="20"/>
          <w:szCs w:val="20"/>
          <w:shd w:val="clear" w:color="auto" w:fill="FFFFFF"/>
        </w:rPr>
        <w:t>2 Place de Paris, 2314 Luxembourg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a některé další společnosti skupiny EPEI:</w:t>
      </w:r>
    </w:p>
    <w:p w14:paraId="060C4195" w14:textId="7367962B" w:rsidR="00E33C6A" w:rsidRPr="005012B0" w:rsidRDefault="00E33C6A" w:rsidP="005326F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EP </w:t>
      </w:r>
      <w:r w:rsidR="009757AD" w:rsidRPr="005012B0">
        <w:rPr>
          <w:rFonts w:ascii="Arial" w:hAnsi="Arial" w:cs="Arial"/>
          <w:sz w:val="20"/>
          <w:szCs w:val="20"/>
          <w:shd w:val="clear" w:color="auto" w:fill="FFFFFF"/>
        </w:rPr>
        <w:t>Group, a.s., IČO</w:t>
      </w:r>
      <w:r w:rsidR="009F1801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08649197, Pařížská 130/26, Josefov, 110 00 Praha 1,</w:t>
      </w:r>
    </w:p>
    <w:p w14:paraId="4CA04F88" w14:textId="0AB2F06F" w:rsidR="002866DB" w:rsidRPr="005012B0" w:rsidRDefault="002866DB" w:rsidP="00001EE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EP Equity Investment S.à r.l., ID: </w:t>
      </w:r>
      <w:r w:rsidR="00010D41" w:rsidRPr="005012B0">
        <w:rPr>
          <w:rFonts w:ascii="Arial" w:hAnsi="Arial" w:cs="Arial"/>
          <w:sz w:val="20"/>
          <w:szCs w:val="20"/>
          <w:shd w:val="clear" w:color="auto" w:fill="FFFFFF"/>
        </w:rPr>
        <w:t>B246394</w:t>
      </w: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CB2BB6" w:rsidRPr="005012B0">
        <w:rPr>
          <w:rFonts w:ascii="Arial" w:hAnsi="Arial" w:cs="Arial"/>
          <w:sz w:val="20"/>
          <w:szCs w:val="20"/>
          <w:shd w:val="clear" w:color="auto" w:fill="FFFFFF"/>
        </w:rPr>
        <w:t>2 Place de Paris, 2314 Luxembourg,</w:t>
      </w:r>
    </w:p>
    <w:p w14:paraId="35E43770" w14:textId="5FDE55DC" w:rsidR="00D416B5" w:rsidRDefault="00D416B5" w:rsidP="00001EE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EP Investment</w:t>
      </w:r>
      <w:r w:rsidR="00B9778E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II S.à r.l.,</w:t>
      </w:r>
      <w:r w:rsidR="00510C98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ID: B209810, 2 Place de Paris, 2314 Luxembourg,</w:t>
      </w:r>
    </w:p>
    <w:p w14:paraId="41D9399D" w14:textId="6A998C46" w:rsidR="003309A6" w:rsidRDefault="003309A6" w:rsidP="00001EE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3309A6">
        <w:rPr>
          <w:rFonts w:ascii="Arial" w:hAnsi="Arial" w:cs="Arial"/>
          <w:sz w:val="20"/>
          <w:szCs w:val="20"/>
          <w:shd w:val="clear" w:color="auto" w:fill="FFFFFF"/>
        </w:rPr>
        <w:t>EP Equity Investment III S.à r.l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3309A6">
        <w:t xml:space="preserve"> </w:t>
      </w:r>
      <w:r>
        <w:t xml:space="preserve">ID: </w:t>
      </w:r>
      <w:r w:rsidRPr="003309A6">
        <w:rPr>
          <w:rFonts w:ascii="Arial" w:hAnsi="Arial" w:cs="Arial"/>
          <w:sz w:val="20"/>
          <w:szCs w:val="20"/>
          <w:shd w:val="clear" w:color="auto" w:fill="FFFFFF"/>
        </w:rPr>
        <w:t>B271011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3309A6">
        <w:rPr>
          <w:rFonts w:ascii="Arial" w:hAnsi="Arial" w:cs="Arial"/>
          <w:sz w:val="20"/>
          <w:szCs w:val="20"/>
          <w:shd w:val="clear" w:color="auto" w:fill="FFFFFF"/>
        </w:rPr>
        <w:t>2 Place de Paris, 2314 Luxembourg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3F599112" w14:textId="00E65B6F" w:rsidR="00220A09" w:rsidRPr="005012B0" w:rsidRDefault="00220A09" w:rsidP="00001EE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EP Real Estate</w:t>
      </w:r>
      <w:r w:rsidR="00AA4F58">
        <w:rPr>
          <w:rFonts w:ascii="Arial" w:hAnsi="Arial" w:cs="Arial"/>
          <w:sz w:val="20"/>
          <w:szCs w:val="20"/>
          <w:shd w:val="clear" w:color="auto" w:fill="FFFFFF"/>
        </w:rPr>
        <w:t xml:space="preserve">, a.s., </w:t>
      </w:r>
      <w:r w:rsidR="00D7229A">
        <w:rPr>
          <w:rFonts w:ascii="Arial" w:hAnsi="Arial" w:cs="Arial"/>
          <w:sz w:val="20"/>
          <w:szCs w:val="20"/>
          <w:shd w:val="clear" w:color="auto" w:fill="FFFFFF"/>
        </w:rPr>
        <w:t xml:space="preserve">IČO </w:t>
      </w:r>
      <w:r w:rsidR="00D7229A" w:rsidRPr="00D7229A">
        <w:rPr>
          <w:rFonts w:ascii="Arial" w:hAnsi="Arial" w:cs="Arial"/>
          <w:sz w:val="20"/>
          <w:szCs w:val="20"/>
          <w:shd w:val="clear" w:color="auto" w:fill="FFFFFF"/>
        </w:rPr>
        <w:t>05197155</w:t>
      </w:r>
      <w:r w:rsidR="00B84AC3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B84AC3" w:rsidRPr="00B84AC3">
        <w:rPr>
          <w:rFonts w:ascii="Arial" w:hAnsi="Arial" w:cs="Arial"/>
          <w:sz w:val="20"/>
          <w:szCs w:val="20"/>
          <w:shd w:val="clear" w:color="auto" w:fill="FFFFFF"/>
        </w:rPr>
        <w:t>Partyzánská 1/7, Holešovice, 170 00 Praha 7</w:t>
      </w:r>
      <w:r w:rsidR="00B84AC3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7DA0BD58" w14:textId="384B4DB9" w:rsidR="00B9496E" w:rsidRDefault="00B9496E" w:rsidP="00001EE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EP </w:t>
      </w:r>
      <w:r w:rsidR="009A1269" w:rsidRPr="005012B0">
        <w:rPr>
          <w:rFonts w:ascii="Arial" w:hAnsi="Arial" w:cs="Arial"/>
          <w:sz w:val="20"/>
          <w:szCs w:val="20"/>
          <w:shd w:val="clear" w:color="auto" w:fill="FFFFFF"/>
        </w:rPr>
        <w:t>Sport Holdings, a.s., IČO 24778</w:t>
      </w:r>
      <w:r w:rsidR="002033C1" w:rsidRPr="005012B0">
        <w:rPr>
          <w:rFonts w:ascii="Arial" w:hAnsi="Arial" w:cs="Arial"/>
          <w:sz w:val="20"/>
          <w:szCs w:val="20"/>
          <w:shd w:val="clear" w:color="auto" w:fill="FFFFFF"/>
        </w:rPr>
        <w:t>133, Ovocný trh 572/11, 11000 Praha 1 - Staré Město,</w:t>
      </w:r>
    </w:p>
    <w:p w14:paraId="5FF89D27" w14:textId="27EDFD48" w:rsidR="00544D5D" w:rsidRPr="005012B0" w:rsidRDefault="00544D5D" w:rsidP="00001EE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44D5D">
        <w:rPr>
          <w:rFonts w:ascii="Arial" w:hAnsi="Arial" w:cs="Arial"/>
          <w:sz w:val="20"/>
          <w:szCs w:val="20"/>
          <w:shd w:val="clear" w:color="auto" w:fill="FFFFFF"/>
        </w:rPr>
        <w:t>France IT Holdings S.à r.l.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ID: </w:t>
      </w:r>
      <w:r w:rsidR="003A0973" w:rsidRPr="003A0973">
        <w:rPr>
          <w:rFonts w:ascii="Arial" w:hAnsi="Arial" w:cs="Arial"/>
          <w:sz w:val="20"/>
          <w:szCs w:val="20"/>
          <w:shd w:val="clear" w:color="auto" w:fill="FFFFFF"/>
        </w:rPr>
        <w:t>B282168</w:t>
      </w:r>
      <w:r w:rsidR="003A0973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3A0973" w:rsidRPr="003A0973">
        <w:rPr>
          <w:rFonts w:ascii="Arial" w:hAnsi="Arial" w:cs="Arial"/>
          <w:sz w:val="20"/>
          <w:szCs w:val="20"/>
          <w:shd w:val="clear" w:color="auto" w:fill="FFFFFF"/>
        </w:rPr>
        <w:t>2 Place de Paris, 2314 Luxembourg</w:t>
      </w:r>
      <w:r w:rsidR="003A0973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6CB1799D" w14:textId="753C9FF2" w:rsidR="00D32A5A" w:rsidRPr="005012B0" w:rsidRDefault="00511561" w:rsidP="00001EE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PERIGO a.s., IČO 14116987, Pařížská 130/26, Josefov, 110 00 Praha 1,</w:t>
      </w:r>
    </w:p>
    <w:p w14:paraId="68BD1C96" w14:textId="5E5D6C90" w:rsidR="00012E7E" w:rsidRPr="005012B0" w:rsidRDefault="00012E7E" w:rsidP="00001EE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>Resource Industry Investment a.s.</w:t>
      </w:r>
      <w:r w:rsidR="005804B7" w:rsidRPr="005012B0">
        <w:rPr>
          <w:rFonts w:ascii="Arial" w:hAnsi="Arial" w:cs="Arial"/>
          <w:sz w:val="20"/>
          <w:szCs w:val="20"/>
          <w:shd w:val="clear" w:color="auto" w:fill="FFFFFF"/>
        </w:rPr>
        <w:t>, IČO 17297966, Pařížská 130/26, Josefov, 110 00 Praha 1,</w:t>
      </w:r>
    </w:p>
    <w:p w14:paraId="741B3E53" w14:textId="77777777" w:rsidR="00F96F8F" w:rsidRPr="005012B0" w:rsidRDefault="008917E0" w:rsidP="00897E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RUBY Equity Investment S.à r.l., ID: B222534, </w:t>
      </w:r>
      <w:r w:rsidR="00CB2BB6" w:rsidRPr="005012B0">
        <w:rPr>
          <w:rFonts w:ascii="Arial" w:hAnsi="Arial" w:cs="Arial"/>
          <w:sz w:val="20"/>
          <w:szCs w:val="20"/>
          <w:shd w:val="clear" w:color="auto" w:fill="FFFFFF"/>
        </w:rPr>
        <w:t>2 Place de Paris, 2314 Luxembourg,</w:t>
      </w:r>
      <w:r w:rsidR="00DE7656"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4C55B3B0" w14:textId="01C928EE" w:rsidR="00897E88" w:rsidRPr="005012B0" w:rsidRDefault="002866DB" w:rsidP="00897E88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012B0">
        <w:rPr>
          <w:rFonts w:ascii="Arial" w:hAnsi="Arial" w:cs="Arial"/>
          <w:sz w:val="20"/>
          <w:szCs w:val="20"/>
          <w:shd w:val="clear" w:color="auto" w:fill="FFFFFF"/>
        </w:rPr>
        <w:t xml:space="preserve">VESA EQUITY INVESTMENT S.à r.l., ID: B215769, </w:t>
      </w:r>
      <w:r w:rsidR="00CB2BB6" w:rsidRPr="005012B0">
        <w:rPr>
          <w:rFonts w:ascii="Arial" w:hAnsi="Arial" w:cs="Arial"/>
          <w:sz w:val="20"/>
          <w:szCs w:val="20"/>
          <w:shd w:val="clear" w:color="auto" w:fill="FFFFFF"/>
        </w:rPr>
        <w:t>2 Place de Paris, 2314 Luxembourg.</w:t>
      </w:r>
    </w:p>
    <w:p w14:paraId="47928FFE" w14:textId="771B58ED" w:rsidR="00897E88" w:rsidRPr="005012B0" w:rsidRDefault="00897E88" w:rsidP="00897E88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5743EED" w14:textId="0135E940" w:rsidR="000B51BC" w:rsidRPr="005012B0" w:rsidRDefault="000B51BC" w:rsidP="000B51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12B0">
        <w:rPr>
          <w:rFonts w:ascii="Arial" w:hAnsi="Arial" w:cs="Arial"/>
          <w:sz w:val="20"/>
          <w:szCs w:val="20"/>
        </w:rPr>
        <w:t xml:space="preserve">Informace o zpracování osobních údajů jsou k dispozici </w:t>
      </w:r>
      <w:r w:rsidR="007F3A76">
        <w:rPr>
          <w:rFonts w:ascii="Arial" w:hAnsi="Arial" w:cs="Arial"/>
          <w:b/>
          <w:bCs/>
          <w:sz w:val="20"/>
          <w:szCs w:val="20"/>
        </w:rPr>
        <w:t>níže:</w:t>
      </w:r>
    </w:p>
    <w:p w14:paraId="0AC9F6BE" w14:textId="77777777" w:rsidR="002866DB" w:rsidRPr="005012B0" w:rsidRDefault="002866DB" w:rsidP="002866DB">
      <w:pPr>
        <w:spacing w:after="0" w:line="240" w:lineRule="auto"/>
        <w:rPr>
          <w:shd w:val="clear" w:color="auto" w:fill="FFFFFF"/>
        </w:rPr>
      </w:pPr>
    </w:p>
    <w:bookmarkStart w:id="6" w:name="_MON_1790423173"/>
    <w:bookmarkEnd w:id="6"/>
    <w:p w14:paraId="084F0779" w14:textId="2B81B571" w:rsidR="00452CE0" w:rsidRPr="005012B0" w:rsidRDefault="00950D08" w:rsidP="00DA5D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object w:dxaOrig="1504" w:dyaOrig="982" w14:anchorId="741D84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8.75pt" o:ole="">
            <v:imagedata r:id="rId12" o:title=""/>
          </v:shape>
          <o:OLEObject Type="Embed" ProgID="Word.Document.12" ShapeID="_x0000_i1025" DrawAspect="Icon" ObjectID="_1791186222" r:id="rId13">
            <o:FieldCodes>\s</o:FieldCodes>
          </o:OLEObject>
        </w:object>
      </w:r>
    </w:p>
    <w:p w14:paraId="74AEB09E" w14:textId="3083CF68" w:rsidR="00935F2D" w:rsidRPr="005012B0" w:rsidRDefault="00935F2D" w:rsidP="00935F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96D77C" w14:textId="77777777" w:rsidR="00E42402" w:rsidRPr="005012B0" w:rsidRDefault="00E42402" w:rsidP="00A571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8F6E2C" w14:textId="77777777" w:rsidR="00FE1D62" w:rsidRPr="005012B0" w:rsidRDefault="00FE1D62" w:rsidP="00A571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8DA90D" w14:textId="77777777" w:rsidR="00DA5D21" w:rsidRPr="005012B0" w:rsidRDefault="00DA5D21" w:rsidP="00A57101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DA5D21" w:rsidRPr="005012B0" w:rsidSect="00FD65C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6865"/>
    <w:multiLevelType w:val="hybridMultilevel"/>
    <w:tmpl w:val="855A45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101EB"/>
    <w:multiLevelType w:val="hybridMultilevel"/>
    <w:tmpl w:val="6CBA88D4"/>
    <w:lvl w:ilvl="0" w:tplc="F702A892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88E3918"/>
    <w:multiLevelType w:val="hybridMultilevel"/>
    <w:tmpl w:val="18024F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63AD0"/>
    <w:multiLevelType w:val="hybridMultilevel"/>
    <w:tmpl w:val="9B5A53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1D0EE2"/>
    <w:multiLevelType w:val="hybridMultilevel"/>
    <w:tmpl w:val="51242B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290B71"/>
    <w:multiLevelType w:val="hybridMultilevel"/>
    <w:tmpl w:val="463A989E"/>
    <w:lvl w:ilvl="0" w:tplc="88B2BA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664AC"/>
    <w:multiLevelType w:val="hybridMultilevel"/>
    <w:tmpl w:val="A9DE2426"/>
    <w:lvl w:ilvl="0" w:tplc="88B2BA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94875"/>
    <w:multiLevelType w:val="hybridMultilevel"/>
    <w:tmpl w:val="D3C4C3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271850"/>
    <w:multiLevelType w:val="hybridMultilevel"/>
    <w:tmpl w:val="AF2841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12882"/>
    <w:multiLevelType w:val="hybridMultilevel"/>
    <w:tmpl w:val="EC6EF4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422ADD"/>
    <w:multiLevelType w:val="hybridMultilevel"/>
    <w:tmpl w:val="48C889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D1EE7"/>
    <w:multiLevelType w:val="hybridMultilevel"/>
    <w:tmpl w:val="F49E0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88744">
    <w:abstractNumId w:val="1"/>
  </w:num>
  <w:num w:numId="2" w16cid:durableId="472842297">
    <w:abstractNumId w:val="2"/>
  </w:num>
  <w:num w:numId="3" w16cid:durableId="1524125279">
    <w:abstractNumId w:val="3"/>
  </w:num>
  <w:num w:numId="4" w16cid:durableId="555240033">
    <w:abstractNumId w:val="7"/>
  </w:num>
  <w:num w:numId="5" w16cid:durableId="2101486171">
    <w:abstractNumId w:val="9"/>
  </w:num>
  <w:num w:numId="6" w16cid:durableId="416170470">
    <w:abstractNumId w:val="0"/>
  </w:num>
  <w:num w:numId="7" w16cid:durableId="1166360241">
    <w:abstractNumId w:val="11"/>
  </w:num>
  <w:num w:numId="8" w16cid:durableId="1434548619">
    <w:abstractNumId w:val="4"/>
  </w:num>
  <w:num w:numId="9" w16cid:durableId="1997566802">
    <w:abstractNumId w:val="5"/>
  </w:num>
  <w:num w:numId="10" w16cid:durableId="789396941">
    <w:abstractNumId w:val="6"/>
  </w:num>
  <w:num w:numId="11" w16cid:durableId="262032701">
    <w:abstractNumId w:val="10"/>
  </w:num>
  <w:num w:numId="12" w16cid:durableId="1489247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5B"/>
    <w:rsid w:val="00001EEF"/>
    <w:rsid w:val="00005882"/>
    <w:rsid w:val="00010D41"/>
    <w:rsid w:val="00011332"/>
    <w:rsid w:val="00012E7E"/>
    <w:rsid w:val="00015AF5"/>
    <w:rsid w:val="0001712B"/>
    <w:rsid w:val="00017DB1"/>
    <w:rsid w:val="00020FFA"/>
    <w:rsid w:val="000246D7"/>
    <w:rsid w:val="00027D7E"/>
    <w:rsid w:val="000454B6"/>
    <w:rsid w:val="00051E2C"/>
    <w:rsid w:val="00051FA3"/>
    <w:rsid w:val="00053A8F"/>
    <w:rsid w:val="00055C1F"/>
    <w:rsid w:val="0005704F"/>
    <w:rsid w:val="00065564"/>
    <w:rsid w:val="000676B7"/>
    <w:rsid w:val="000724BA"/>
    <w:rsid w:val="00073B6A"/>
    <w:rsid w:val="000843CD"/>
    <w:rsid w:val="00091794"/>
    <w:rsid w:val="0009254C"/>
    <w:rsid w:val="000A035D"/>
    <w:rsid w:val="000B4E65"/>
    <w:rsid w:val="000B51BC"/>
    <w:rsid w:val="000B5E0C"/>
    <w:rsid w:val="000C118A"/>
    <w:rsid w:val="000C1798"/>
    <w:rsid w:val="000C2778"/>
    <w:rsid w:val="000C2EB7"/>
    <w:rsid w:val="000C5D4B"/>
    <w:rsid w:val="000C60A6"/>
    <w:rsid w:val="000C6104"/>
    <w:rsid w:val="000C7B04"/>
    <w:rsid w:val="000D3974"/>
    <w:rsid w:val="000E06EE"/>
    <w:rsid w:val="000E0C08"/>
    <w:rsid w:val="000E13B7"/>
    <w:rsid w:val="000F4069"/>
    <w:rsid w:val="000F4B94"/>
    <w:rsid w:val="00100AFC"/>
    <w:rsid w:val="00111356"/>
    <w:rsid w:val="00117B92"/>
    <w:rsid w:val="00121A8A"/>
    <w:rsid w:val="001549B7"/>
    <w:rsid w:val="00154A0C"/>
    <w:rsid w:val="00154A33"/>
    <w:rsid w:val="0016278F"/>
    <w:rsid w:val="00164C9C"/>
    <w:rsid w:val="00180EAB"/>
    <w:rsid w:val="00184EF7"/>
    <w:rsid w:val="00187ED4"/>
    <w:rsid w:val="001917A7"/>
    <w:rsid w:val="0019507E"/>
    <w:rsid w:val="001A1321"/>
    <w:rsid w:val="001A38B5"/>
    <w:rsid w:val="001A4CF0"/>
    <w:rsid w:val="001B44A2"/>
    <w:rsid w:val="001B72EB"/>
    <w:rsid w:val="001C4E9E"/>
    <w:rsid w:val="001C59DF"/>
    <w:rsid w:val="001D0D43"/>
    <w:rsid w:val="001E254E"/>
    <w:rsid w:val="001E2637"/>
    <w:rsid w:val="001F071D"/>
    <w:rsid w:val="001F2BDD"/>
    <w:rsid w:val="001F5B52"/>
    <w:rsid w:val="002001E7"/>
    <w:rsid w:val="002033C1"/>
    <w:rsid w:val="00211DC6"/>
    <w:rsid w:val="00220A09"/>
    <w:rsid w:val="0022317E"/>
    <w:rsid w:val="002237EF"/>
    <w:rsid w:val="002244D2"/>
    <w:rsid w:val="002308D0"/>
    <w:rsid w:val="00232593"/>
    <w:rsid w:val="002347A4"/>
    <w:rsid w:val="00244175"/>
    <w:rsid w:val="00250A2A"/>
    <w:rsid w:val="00254743"/>
    <w:rsid w:val="00262159"/>
    <w:rsid w:val="00265C90"/>
    <w:rsid w:val="00266054"/>
    <w:rsid w:val="002705F3"/>
    <w:rsid w:val="00275296"/>
    <w:rsid w:val="00275568"/>
    <w:rsid w:val="00277909"/>
    <w:rsid w:val="00277971"/>
    <w:rsid w:val="002835A6"/>
    <w:rsid w:val="00284363"/>
    <w:rsid w:val="002866DB"/>
    <w:rsid w:val="002879F7"/>
    <w:rsid w:val="0029389D"/>
    <w:rsid w:val="0029665B"/>
    <w:rsid w:val="002B09BE"/>
    <w:rsid w:val="002B4ED1"/>
    <w:rsid w:val="002C3057"/>
    <w:rsid w:val="002C4075"/>
    <w:rsid w:val="002C4802"/>
    <w:rsid w:val="002C546C"/>
    <w:rsid w:val="002C7E6C"/>
    <w:rsid w:val="002D2214"/>
    <w:rsid w:val="002E3139"/>
    <w:rsid w:val="002F2529"/>
    <w:rsid w:val="002F2E1B"/>
    <w:rsid w:val="002F3001"/>
    <w:rsid w:val="002F3A28"/>
    <w:rsid w:val="002F44E7"/>
    <w:rsid w:val="003114B2"/>
    <w:rsid w:val="00314AA7"/>
    <w:rsid w:val="00314FCC"/>
    <w:rsid w:val="00316C55"/>
    <w:rsid w:val="00321FB0"/>
    <w:rsid w:val="003309A6"/>
    <w:rsid w:val="00331D76"/>
    <w:rsid w:val="00333135"/>
    <w:rsid w:val="0033465C"/>
    <w:rsid w:val="003411EF"/>
    <w:rsid w:val="003416AB"/>
    <w:rsid w:val="00341B2E"/>
    <w:rsid w:val="00341E6A"/>
    <w:rsid w:val="00342ACA"/>
    <w:rsid w:val="00346921"/>
    <w:rsid w:val="0035706D"/>
    <w:rsid w:val="003619C3"/>
    <w:rsid w:val="00367BE8"/>
    <w:rsid w:val="003718BB"/>
    <w:rsid w:val="0037398A"/>
    <w:rsid w:val="00373D6C"/>
    <w:rsid w:val="00382279"/>
    <w:rsid w:val="003924C7"/>
    <w:rsid w:val="003A0031"/>
    <w:rsid w:val="003A0973"/>
    <w:rsid w:val="003A4D40"/>
    <w:rsid w:val="003A7930"/>
    <w:rsid w:val="003B03BE"/>
    <w:rsid w:val="003B12DD"/>
    <w:rsid w:val="003B4F07"/>
    <w:rsid w:val="003B794D"/>
    <w:rsid w:val="003B7CA2"/>
    <w:rsid w:val="003C1F55"/>
    <w:rsid w:val="003D1712"/>
    <w:rsid w:val="003D6C6E"/>
    <w:rsid w:val="003E77B2"/>
    <w:rsid w:val="00402B0E"/>
    <w:rsid w:val="00403A33"/>
    <w:rsid w:val="00413655"/>
    <w:rsid w:val="0041496A"/>
    <w:rsid w:val="004167F1"/>
    <w:rsid w:val="0041758A"/>
    <w:rsid w:val="004210A9"/>
    <w:rsid w:val="00421CCA"/>
    <w:rsid w:val="00421DEA"/>
    <w:rsid w:val="00425B08"/>
    <w:rsid w:val="00426474"/>
    <w:rsid w:val="0042698B"/>
    <w:rsid w:val="00430959"/>
    <w:rsid w:val="00446F2F"/>
    <w:rsid w:val="0045173C"/>
    <w:rsid w:val="00452507"/>
    <w:rsid w:val="00452CE0"/>
    <w:rsid w:val="004535AD"/>
    <w:rsid w:val="00461888"/>
    <w:rsid w:val="004626E2"/>
    <w:rsid w:val="004656E2"/>
    <w:rsid w:val="00466358"/>
    <w:rsid w:val="00470710"/>
    <w:rsid w:val="00482B68"/>
    <w:rsid w:val="00484838"/>
    <w:rsid w:val="0048537F"/>
    <w:rsid w:val="00487624"/>
    <w:rsid w:val="00494F57"/>
    <w:rsid w:val="0049625A"/>
    <w:rsid w:val="004A0AAA"/>
    <w:rsid w:val="004A219B"/>
    <w:rsid w:val="004A36D9"/>
    <w:rsid w:val="004A5DFF"/>
    <w:rsid w:val="004A7E26"/>
    <w:rsid w:val="004B07A6"/>
    <w:rsid w:val="004B0FF5"/>
    <w:rsid w:val="004B2131"/>
    <w:rsid w:val="004B26B5"/>
    <w:rsid w:val="004B3072"/>
    <w:rsid w:val="004B663D"/>
    <w:rsid w:val="004C2A7D"/>
    <w:rsid w:val="004C3344"/>
    <w:rsid w:val="004C7787"/>
    <w:rsid w:val="004D07BC"/>
    <w:rsid w:val="004D2063"/>
    <w:rsid w:val="004E3A3A"/>
    <w:rsid w:val="004E3DC0"/>
    <w:rsid w:val="004E4E15"/>
    <w:rsid w:val="004F6D65"/>
    <w:rsid w:val="005012B0"/>
    <w:rsid w:val="00501B78"/>
    <w:rsid w:val="00510C98"/>
    <w:rsid w:val="00511561"/>
    <w:rsid w:val="00511654"/>
    <w:rsid w:val="005124C5"/>
    <w:rsid w:val="00512CD8"/>
    <w:rsid w:val="00514EB1"/>
    <w:rsid w:val="00515B96"/>
    <w:rsid w:val="0052100F"/>
    <w:rsid w:val="005211B7"/>
    <w:rsid w:val="00532317"/>
    <w:rsid w:val="005326FF"/>
    <w:rsid w:val="0053500A"/>
    <w:rsid w:val="00542F06"/>
    <w:rsid w:val="00544D5D"/>
    <w:rsid w:val="005452AC"/>
    <w:rsid w:val="0054608B"/>
    <w:rsid w:val="00547A1B"/>
    <w:rsid w:val="00557837"/>
    <w:rsid w:val="00560617"/>
    <w:rsid w:val="00561955"/>
    <w:rsid w:val="00561C38"/>
    <w:rsid w:val="005666C8"/>
    <w:rsid w:val="00567463"/>
    <w:rsid w:val="00571EC6"/>
    <w:rsid w:val="005724AC"/>
    <w:rsid w:val="00574896"/>
    <w:rsid w:val="00575F6A"/>
    <w:rsid w:val="00575FC6"/>
    <w:rsid w:val="005804B7"/>
    <w:rsid w:val="0058139B"/>
    <w:rsid w:val="00590B4B"/>
    <w:rsid w:val="00593393"/>
    <w:rsid w:val="005A668E"/>
    <w:rsid w:val="005B4320"/>
    <w:rsid w:val="005B6138"/>
    <w:rsid w:val="005B635E"/>
    <w:rsid w:val="005B7D10"/>
    <w:rsid w:val="005E1A47"/>
    <w:rsid w:val="005E31E0"/>
    <w:rsid w:val="005E392A"/>
    <w:rsid w:val="005F32CD"/>
    <w:rsid w:val="005F7752"/>
    <w:rsid w:val="00602904"/>
    <w:rsid w:val="00607874"/>
    <w:rsid w:val="0061034B"/>
    <w:rsid w:val="00610844"/>
    <w:rsid w:val="0061223D"/>
    <w:rsid w:val="0061377A"/>
    <w:rsid w:val="00615BC3"/>
    <w:rsid w:val="0062193B"/>
    <w:rsid w:val="006225B8"/>
    <w:rsid w:val="006231EC"/>
    <w:rsid w:val="006340D9"/>
    <w:rsid w:val="00640325"/>
    <w:rsid w:val="006447D0"/>
    <w:rsid w:val="00646EB8"/>
    <w:rsid w:val="00650B01"/>
    <w:rsid w:val="00661981"/>
    <w:rsid w:val="00662446"/>
    <w:rsid w:val="006640B7"/>
    <w:rsid w:val="00671533"/>
    <w:rsid w:val="00675729"/>
    <w:rsid w:val="006826E1"/>
    <w:rsid w:val="006852BD"/>
    <w:rsid w:val="00685ECC"/>
    <w:rsid w:val="00696395"/>
    <w:rsid w:val="00697086"/>
    <w:rsid w:val="00697B52"/>
    <w:rsid w:val="006A086E"/>
    <w:rsid w:val="006A5A5B"/>
    <w:rsid w:val="006A5DBA"/>
    <w:rsid w:val="006C0342"/>
    <w:rsid w:val="006C598E"/>
    <w:rsid w:val="006D024C"/>
    <w:rsid w:val="006D1E4B"/>
    <w:rsid w:val="006D2506"/>
    <w:rsid w:val="006D345E"/>
    <w:rsid w:val="006F017C"/>
    <w:rsid w:val="00705C20"/>
    <w:rsid w:val="007129E6"/>
    <w:rsid w:val="00714005"/>
    <w:rsid w:val="00714D04"/>
    <w:rsid w:val="00725232"/>
    <w:rsid w:val="00727C0D"/>
    <w:rsid w:val="00731427"/>
    <w:rsid w:val="00732DED"/>
    <w:rsid w:val="00734721"/>
    <w:rsid w:val="00735A2D"/>
    <w:rsid w:val="00736296"/>
    <w:rsid w:val="00737704"/>
    <w:rsid w:val="00742922"/>
    <w:rsid w:val="00744738"/>
    <w:rsid w:val="007456A1"/>
    <w:rsid w:val="007476A9"/>
    <w:rsid w:val="0075313F"/>
    <w:rsid w:val="00753AE9"/>
    <w:rsid w:val="007541C3"/>
    <w:rsid w:val="007552A4"/>
    <w:rsid w:val="00762C89"/>
    <w:rsid w:val="00764EC1"/>
    <w:rsid w:val="00765386"/>
    <w:rsid w:val="00766333"/>
    <w:rsid w:val="007678D7"/>
    <w:rsid w:val="007717C3"/>
    <w:rsid w:val="0077297B"/>
    <w:rsid w:val="00773C3D"/>
    <w:rsid w:val="00776CB8"/>
    <w:rsid w:val="00777481"/>
    <w:rsid w:val="00790A52"/>
    <w:rsid w:val="0079379B"/>
    <w:rsid w:val="00795150"/>
    <w:rsid w:val="0079540B"/>
    <w:rsid w:val="007977DB"/>
    <w:rsid w:val="00797B80"/>
    <w:rsid w:val="007A307D"/>
    <w:rsid w:val="007A729B"/>
    <w:rsid w:val="007B0D42"/>
    <w:rsid w:val="007B2FBC"/>
    <w:rsid w:val="007B4F91"/>
    <w:rsid w:val="007B56E2"/>
    <w:rsid w:val="007C08D8"/>
    <w:rsid w:val="007C230E"/>
    <w:rsid w:val="007C247D"/>
    <w:rsid w:val="007C2D00"/>
    <w:rsid w:val="007C2D51"/>
    <w:rsid w:val="007C7058"/>
    <w:rsid w:val="007C7E45"/>
    <w:rsid w:val="007D2A65"/>
    <w:rsid w:val="007D47A7"/>
    <w:rsid w:val="007D4F1B"/>
    <w:rsid w:val="007D5E22"/>
    <w:rsid w:val="007D7FC2"/>
    <w:rsid w:val="007E146A"/>
    <w:rsid w:val="007E20A1"/>
    <w:rsid w:val="007E230D"/>
    <w:rsid w:val="007E6033"/>
    <w:rsid w:val="007E7477"/>
    <w:rsid w:val="007F33E4"/>
    <w:rsid w:val="007F3A76"/>
    <w:rsid w:val="008035ED"/>
    <w:rsid w:val="008055D5"/>
    <w:rsid w:val="00806EC1"/>
    <w:rsid w:val="00806FE5"/>
    <w:rsid w:val="00835338"/>
    <w:rsid w:val="00836947"/>
    <w:rsid w:val="00843427"/>
    <w:rsid w:val="00862DF7"/>
    <w:rsid w:val="008658E4"/>
    <w:rsid w:val="008722BD"/>
    <w:rsid w:val="00872D26"/>
    <w:rsid w:val="008741F4"/>
    <w:rsid w:val="008874BA"/>
    <w:rsid w:val="00890878"/>
    <w:rsid w:val="008917E0"/>
    <w:rsid w:val="00897E88"/>
    <w:rsid w:val="008A2423"/>
    <w:rsid w:val="008A26D6"/>
    <w:rsid w:val="008A2EF1"/>
    <w:rsid w:val="008A40A1"/>
    <w:rsid w:val="008A48E6"/>
    <w:rsid w:val="008A6965"/>
    <w:rsid w:val="008B196E"/>
    <w:rsid w:val="008C09E5"/>
    <w:rsid w:val="008C24B3"/>
    <w:rsid w:val="008C279D"/>
    <w:rsid w:val="008D7222"/>
    <w:rsid w:val="008E2334"/>
    <w:rsid w:val="008E3497"/>
    <w:rsid w:val="008E6533"/>
    <w:rsid w:val="008F0442"/>
    <w:rsid w:val="008F1FD7"/>
    <w:rsid w:val="008F745A"/>
    <w:rsid w:val="009023FF"/>
    <w:rsid w:val="00903540"/>
    <w:rsid w:val="00904E7C"/>
    <w:rsid w:val="00906653"/>
    <w:rsid w:val="00910254"/>
    <w:rsid w:val="00922D1C"/>
    <w:rsid w:val="009257A0"/>
    <w:rsid w:val="00926236"/>
    <w:rsid w:val="00933537"/>
    <w:rsid w:val="00934A47"/>
    <w:rsid w:val="00935F2D"/>
    <w:rsid w:val="009418DB"/>
    <w:rsid w:val="009439EB"/>
    <w:rsid w:val="00950D08"/>
    <w:rsid w:val="0095227F"/>
    <w:rsid w:val="00961AAB"/>
    <w:rsid w:val="009672C4"/>
    <w:rsid w:val="00970DCD"/>
    <w:rsid w:val="00972E98"/>
    <w:rsid w:val="009744FD"/>
    <w:rsid w:val="009757AD"/>
    <w:rsid w:val="00977A2D"/>
    <w:rsid w:val="009809C5"/>
    <w:rsid w:val="00981C4F"/>
    <w:rsid w:val="00990853"/>
    <w:rsid w:val="00990EFB"/>
    <w:rsid w:val="00991A1A"/>
    <w:rsid w:val="00992479"/>
    <w:rsid w:val="00994F84"/>
    <w:rsid w:val="009A1269"/>
    <w:rsid w:val="009A3E9E"/>
    <w:rsid w:val="009A4C6C"/>
    <w:rsid w:val="009B0774"/>
    <w:rsid w:val="009B0E9A"/>
    <w:rsid w:val="009B1C5C"/>
    <w:rsid w:val="009B6463"/>
    <w:rsid w:val="009C020A"/>
    <w:rsid w:val="009C5A16"/>
    <w:rsid w:val="009C616A"/>
    <w:rsid w:val="009D267A"/>
    <w:rsid w:val="009D2BB3"/>
    <w:rsid w:val="009E2500"/>
    <w:rsid w:val="009E59A8"/>
    <w:rsid w:val="009F0E84"/>
    <w:rsid w:val="009F1337"/>
    <w:rsid w:val="009F1801"/>
    <w:rsid w:val="009F285C"/>
    <w:rsid w:val="009F5304"/>
    <w:rsid w:val="009F579D"/>
    <w:rsid w:val="00A05E04"/>
    <w:rsid w:val="00A102F2"/>
    <w:rsid w:val="00A10B9F"/>
    <w:rsid w:val="00A153D7"/>
    <w:rsid w:val="00A1611C"/>
    <w:rsid w:val="00A254B3"/>
    <w:rsid w:val="00A25BA4"/>
    <w:rsid w:val="00A316C5"/>
    <w:rsid w:val="00A357D1"/>
    <w:rsid w:val="00A41340"/>
    <w:rsid w:val="00A413AB"/>
    <w:rsid w:val="00A42F10"/>
    <w:rsid w:val="00A57101"/>
    <w:rsid w:val="00A60264"/>
    <w:rsid w:val="00A7702E"/>
    <w:rsid w:val="00A94457"/>
    <w:rsid w:val="00AA206B"/>
    <w:rsid w:val="00AA234D"/>
    <w:rsid w:val="00AA4F58"/>
    <w:rsid w:val="00AA7DC2"/>
    <w:rsid w:val="00AB1D22"/>
    <w:rsid w:val="00AB5A4E"/>
    <w:rsid w:val="00AB7AD5"/>
    <w:rsid w:val="00AC00F8"/>
    <w:rsid w:val="00AC33EF"/>
    <w:rsid w:val="00AC4521"/>
    <w:rsid w:val="00AC4AAE"/>
    <w:rsid w:val="00AC5264"/>
    <w:rsid w:val="00AD2EDD"/>
    <w:rsid w:val="00AD4B06"/>
    <w:rsid w:val="00AE39CD"/>
    <w:rsid w:val="00B02366"/>
    <w:rsid w:val="00B0651E"/>
    <w:rsid w:val="00B07171"/>
    <w:rsid w:val="00B07CD5"/>
    <w:rsid w:val="00B11C27"/>
    <w:rsid w:val="00B11E5F"/>
    <w:rsid w:val="00B13F96"/>
    <w:rsid w:val="00B21100"/>
    <w:rsid w:val="00B2230F"/>
    <w:rsid w:val="00B252A2"/>
    <w:rsid w:val="00B25507"/>
    <w:rsid w:val="00B33074"/>
    <w:rsid w:val="00B36D8C"/>
    <w:rsid w:val="00B3703B"/>
    <w:rsid w:val="00B37670"/>
    <w:rsid w:val="00B423A2"/>
    <w:rsid w:val="00B44161"/>
    <w:rsid w:val="00B46BB7"/>
    <w:rsid w:val="00B478D5"/>
    <w:rsid w:val="00B6254A"/>
    <w:rsid w:val="00B65B67"/>
    <w:rsid w:val="00B84AC3"/>
    <w:rsid w:val="00B85B68"/>
    <w:rsid w:val="00B86FED"/>
    <w:rsid w:val="00B9496E"/>
    <w:rsid w:val="00B9778E"/>
    <w:rsid w:val="00BA53BE"/>
    <w:rsid w:val="00BB48E4"/>
    <w:rsid w:val="00BC0F79"/>
    <w:rsid w:val="00BE1973"/>
    <w:rsid w:val="00BE5B17"/>
    <w:rsid w:val="00BE75B2"/>
    <w:rsid w:val="00C02725"/>
    <w:rsid w:val="00C03B8E"/>
    <w:rsid w:val="00C04055"/>
    <w:rsid w:val="00C05EC4"/>
    <w:rsid w:val="00C061E1"/>
    <w:rsid w:val="00C071BF"/>
    <w:rsid w:val="00C11084"/>
    <w:rsid w:val="00C1596D"/>
    <w:rsid w:val="00C22847"/>
    <w:rsid w:val="00C26F44"/>
    <w:rsid w:val="00C2761A"/>
    <w:rsid w:val="00C3129A"/>
    <w:rsid w:val="00C31EA6"/>
    <w:rsid w:val="00C33548"/>
    <w:rsid w:val="00C33FFB"/>
    <w:rsid w:val="00C36566"/>
    <w:rsid w:val="00C3696A"/>
    <w:rsid w:val="00C40206"/>
    <w:rsid w:val="00C4127D"/>
    <w:rsid w:val="00C4674B"/>
    <w:rsid w:val="00C46BF9"/>
    <w:rsid w:val="00C53AF0"/>
    <w:rsid w:val="00C55E70"/>
    <w:rsid w:val="00C56805"/>
    <w:rsid w:val="00C57A09"/>
    <w:rsid w:val="00C62208"/>
    <w:rsid w:val="00C644E2"/>
    <w:rsid w:val="00C67DAE"/>
    <w:rsid w:val="00C749CC"/>
    <w:rsid w:val="00C76B57"/>
    <w:rsid w:val="00C778EC"/>
    <w:rsid w:val="00C856E8"/>
    <w:rsid w:val="00C862FA"/>
    <w:rsid w:val="00C91777"/>
    <w:rsid w:val="00C9752B"/>
    <w:rsid w:val="00CA3432"/>
    <w:rsid w:val="00CA60F2"/>
    <w:rsid w:val="00CB2BB6"/>
    <w:rsid w:val="00CB6057"/>
    <w:rsid w:val="00CD1573"/>
    <w:rsid w:val="00CD2127"/>
    <w:rsid w:val="00CD737B"/>
    <w:rsid w:val="00CE2A79"/>
    <w:rsid w:val="00CE3854"/>
    <w:rsid w:val="00CE75B4"/>
    <w:rsid w:val="00CF1406"/>
    <w:rsid w:val="00D00DE9"/>
    <w:rsid w:val="00D05B90"/>
    <w:rsid w:val="00D05DD9"/>
    <w:rsid w:val="00D10816"/>
    <w:rsid w:val="00D1297A"/>
    <w:rsid w:val="00D21FC3"/>
    <w:rsid w:val="00D24066"/>
    <w:rsid w:val="00D24DA5"/>
    <w:rsid w:val="00D267AB"/>
    <w:rsid w:val="00D300B1"/>
    <w:rsid w:val="00D31338"/>
    <w:rsid w:val="00D32150"/>
    <w:rsid w:val="00D32A5A"/>
    <w:rsid w:val="00D361D8"/>
    <w:rsid w:val="00D416B5"/>
    <w:rsid w:val="00D46D9A"/>
    <w:rsid w:val="00D50C7B"/>
    <w:rsid w:val="00D60FF3"/>
    <w:rsid w:val="00D61551"/>
    <w:rsid w:val="00D66116"/>
    <w:rsid w:val="00D7229A"/>
    <w:rsid w:val="00D751CD"/>
    <w:rsid w:val="00D833EF"/>
    <w:rsid w:val="00D933D3"/>
    <w:rsid w:val="00D93B07"/>
    <w:rsid w:val="00D96923"/>
    <w:rsid w:val="00D969D6"/>
    <w:rsid w:val="00DA17FB"/>
    <w:rsid w:val="00DA5D21"/>
    <w:rsid w:val="00DA7F81"/>
    <w:rsid w:val="00DB0249"/>
    <w:rsid w:val="00DB0C43"/>
    <w:rsid w:val="00DB1151"/>
    <w:rsid w:val="00DB5988"/>
    <w:rsid w:val="00DB6C84"/>
    <w:rsid w:val="00DC079D"/>
    <w:rsid w:val="00DC306A"/>
    <w:rsid w:val="00DD37B9"/>
    <w:rsid w:val="00DD4007"/>
    <w:rsid w:val="00DD6B6C"/>
    <w:rsid w:val="00DD74B4"/>
    <w:rsid w:val="00DE0990"/>
    <w:rsid w:val="00DE17CB"/>
    <w:rsid w:val="00DE7656"/>
    <w:rsid w:val="00DF0BF6"/>
    <w:rsid w:val="00DF13ED"/>
    <w:rsid w:val="00DF4C62"/>
    <w:rsid w:val="00E02D5F"/>
    <w:rsid w:val="00E036EE"/>
    <w:rsid w:val="00E0396B"/>
    <w:rsid w:val="00E0566B"/>
    <w:rsid w:val="00E07F86"/>
    <w:rsid w:val="00E203DB"/>
    <w:rsid w:val="00E24862"/>
    <w:rsid w:val="00E24E97"/>
    <w:rsid w:val="00E310C1"/>
    <w:rsid w:val="00E339EC"/>
    <w:rsid w:val="00E33C6A"/>
    <w:rsid w:val="00E37F71"/>
    <w:rsid w:val="00E42402"/>
    <w:rsid w:val="00E43967"/>
    <w:rsid w:val="00E54DC6"/>
    <w:rsid w:val="00E60A0D"/>
    <w:rsid w:val="00E643FA"/>
    <w:rsid w:val="00E64A6D"/>
    <w:rsid w:val="00E651DF"/>
    <w:rsid w:val="00E669ED"/>
    <w:rsid w:val="00E67A1D"/>
    <w:rsid w:val="00E67EA1"/>
    <w:rsid w:val="00E70935"/>
    <w:rsid w:val="00E74422"/>
    <w:rsid w:val="00E77117"/>
    <w:rsid w:val="00E817D7"/>
    <w:rsid w:val="00E85224"/>
    <w:rsid w:val="00E906D4"/>
    <w:rsid w:val="00E90DFE"/>
    <w:rsid w:val="00E91A03"/>
    <w:rsid w:val="00E91AFC"/>
    <w:rsid w:val="00E96C29"/>
    <w:rsid w:val="00E972D9"/>
    <w:rsid w:val="00EA470F"/>
    <w:rsid w:val="00EA79BC"/>
    <w:rsid w:val="00EB16E6"/>
    <w:rsid w:val="00EC1C00"/>
    <w:rsid w:val="00EC2724"/>
    <w:rsid w:val="00EC5C11"/>
    <w:rsid w:val="00ED0B7D"/>
    <w:rsid w:val="00ED0C44"/>
    <w:rsid w:val="00ED2E55"/>
    <w:rsid w:val="00ED3136"/>
    <w:rsid w:val="00ED60C2"/>
    <w:rsid w:val="00EF2226"/>
    <w:rsid w:val="00F00DF6"/>
    <w:rsid w:val="00F076F2"/>
    <w:rsid w:val="00F102CF"/>
    <w:rsid w:val="00F207B0"/>
    <w:rsid w:val="00F21B1E"/>
    <w:rsid w:val="00F22D84"/>
    <w:rsid w:val="00F3121D"/>
    <w:rsid w:val="00F32B17"/>
    <w:rsid w:val="00F36F14"/>
    <w:rsid w:val="00F37A9B"/>
    <w:rsid w:val="00F5328F"/>
    <w:rsid w:val="00F6094D"/>
    <w:rsid w:val="00F6498E"/>
    <w:rsid w:val="00F70055"/>
    <w:rsid w:val="00F716BC"/>
    <w:rsid w:val="00F7298D"/>
    <w:rsid w:val="00F7504D"/>
    <w:rsid w:val="00F95F4D"/>
    <w:rsid w:val="00F96F8F"/>
    <w:rsid w:val="00F9756E"/>
    <w:rsid w:val="00F97B87"/>
    <w:rsid w:val="00FA0B56"/>
    <w:rsid w:val="00FA3570"/>
    <w:rsid w:val="00FA7D8F"/>
    <w:rsid w:val="00FB0221"/>
    <w:rsid w:val="00FB0D54"/>
    <w:rsid w:val="00FB24EC"/>
    <w:rsid w:val="00FB254E"/>
    <w:rsid w:val="00FB2762"/>
    <w:rsid w:val="00FB3B2B"/>
    <w:rsid w:val="00FC52B4"/>
    <w:rsid w:val="00FC79FB"/>
    <w:rsid w:val="00FD65C3"/>
    <w:rsid w:val="00FD7FD4"/>
    <w:rsid w:val="00FE1D62"/>
    <w:rsid w:val="00FE4FDE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C518"/>
  <w15:chartTrackingRefBased/>
  <w15:docId w15:val="{E617A953-3C6A-4A27-A653-90F382A4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A5B"/>
    <w:pPr>
      <w:ind w:left="720"/>
      <w:contextualSpacing/>
    </w:pPr>
  </w:style>
  <w:style w:type="character" w:customStyle="1" w:styleId="ra">
    <w:name w:val="ra"/>
    <w:basedOn w:val="Standardnpsmoodstavce"/>
    <w:rsid w:val="00DA5D21"/>
  </w:style>
  <w:style w:type="character" w:styleId="Odkaznakoment">
    <w:name w:val="annotation reference"/>
    <w:basedOn w:val="Standardnpsmoodstavce"/>
    <w:uiPriority w:val="99"/>
    <w:semiHidden/>
    <w:unhideWhenUsed/>
    <w:rsid w:val="00C31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1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1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E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EA6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F071D"/>
    <w:rPr>
      <w:b/>
      <w:bCs/>
    </w:rPr>
  </w:style>
  <w:style w:type="paragraph" w:customStyle="1" w:styleId="Default">
    <w:name w:val="Default"/>
    <w:rsid w:val="001F07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330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1E6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906D4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662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po@epholding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cpo@epholding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41b822-43fa-4363-9702-10446160d2b1" xsi:nil="true"/>
    <lcf76f155ced4ddcb4097134ff3c332f xmlns="db54499d-b34d-4c80-9080-4d792e62f15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5B3C0255A77458EA3A3E0F00FF8BF" ma:contentTypeVersion="18" ma:contentTypeDescription="Create a new document." ma:contentTypeScope="" ma:versionID="964f485a2bdaa63acdc0c25e7808f603">
  <xsd:schema xmlns:xsd="http://www.w3.org/2001/XMLSchema" xmlns:xs="http://www.w3.org/2001/XMLSchema" xmlns:p="http://schemas.microsoft.com/office/2006/metadata/properties" xmlns:ns2="db54499d-b34d-4c80-9080-4d792e62f155" xmlns:ns3="3741b822-43fa-4363-9702-10446160d2b1" targetNamespace="http://schemas.microsoft.com/office/2006/metadata/properties" ma:root="true" ma:fieldsID="c286209d75541ba3d8a47d921ad5e2c3" ns2:_="" ns3:_="">
    <xsd:import namespace="db54499d-b34d-4c80-9080-4d792e62f155"/>
    <xsd:import namespace="3741b822-43fa-4363-9702-10446160d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4499d-b34d-4c80-9080-4d792e62f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37b8f8-8977-44f3-a828-0cc54cb07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1b822-43fa-4363-9702-10446160d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593cd2-4898-4f06-96f1-b2368c0df59c}" ma:internalName="TaxCatchAll" ma:showField="CatchAllData" ma:web="3741b822-43fa-4363-9702-10446160d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E80E69-9985-47EE-AAA0-03D201E64872}">
  <ds:schemaRefs>
    <ds:schemaRef ds:uri="http://schemas.microsoft.com/office/2006/metadata/properties"/>
    <ds:schemaRef ds:uri="http://schemas.microsoft.com/office/infopath/2007/PartnerControls"/>
    <ds:schemaRef ds:uri="3741b822-43fa-4363-9702-10446160d2b1"/>
    <ds:schemaRef ds:uri="db54499d-b34d-4c80-9080-4d792e62f155"/>
  </ds:schemaRefs>
</ds:datastoreItem>
</file>

<file path=customXml/itemProps2.xml><?xml version="1.0" encoding="utf-8"?>
<ds:datastoreItem xmlns:ds="http://schemas.openxmlformats.org/officeDocument/2006/customXml" ds:itemID="{73EFA84F-E621-458C-8000-8B3D033CE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4499d-b34d-4c80-9080-4d792e62f155"/>
    <ds:schemaRef ds:uri="3741b822-43fa-4363-9702-10446160d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EB2C55-B77F-4FC7-8A87-325DE48331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2994D9-2525-4C3D-AB36-9BC4F4530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3330</Words>
  <Characters>19648</Characters>
  <Application>Microsoft Office Word</Application>
  <DocSecurity>0</DocSecurity>
  <Lines>163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Vaníčková Lucie</dc:creator>
  <cp:keywords/>
  <dc:description/>
  <cp:lastModifiedBy>Havlíčková, Pavla</cp:lastModifiedBy>
  <cp:revision>28</cp:revision>
  <cp:lastPrinted>2024-10-14T12:24:00Z</cp:lastPrinted>
  <dcterms:created xsi:type="dcterms:W3CDTF">2024-10-14T12:35:00Z</dcterms:created>
  <dcterms:modified xsi:type="dcterms:W3CDTF">2024-10-23T08:57:00Z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0x010100A755B3C0255A77458EA3A3E0F00FF8BF</vt:lpwstr>
  </property>
  <property fmtid="{D5CDD505-2E9C-101B-9397-08002B2CF9AE}" pid="3" name="MediaServiceImageTags">
    <vt:lpwstr/>
  </property>
</Properties>
</file>